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53CA" w14:textId="18769840" w:rsidR="00B55A78" w:rsidRPr="00A440C5" w:rsidRDefault="008A429A" w:rsidP="00B55A78">
      <w:pPr>
        <w:jc w:val="center"/>
        <w:rPr>
          <w:rFonts w:asciiTheme="minorHAnsi" w:hAnsiTheme="minorHAnsi" w:cstheme="minorHAnsi"/>
          <w:b/>
          <w:sz w:val="32"/>
          <w:szCs w:val="32"/>
        </w:rPr>
      </w:pPr>
      <w:r w:rsidRPr="00A440C5">
        <w:rPr>
          <w:rFonts w:asciiTheme="minorHAnsi" w:hAnsiTheme="minorHAnsi" w:cstheme="minorHAnsi"/>
          <w:b/>
          <w:sz w:val="32"/>
          <w:szCs w:val="32"/>
        </w:rPr>
        <w:t>20</w:t>
      </w:r>
      <w:r w:rsidR="004E42EF" w:rsidRPr="00A440C5">
        <w:rPr>
          <w:rFonts w:asciiTheme="minorHAnsi" w:hAnsiTheme="minorHAnsi" w:cstheme="minorHAnsi"/>
          <w:b/>
          <w:sz w:val="32"/>
          <w:szCs w:val="32"/>
        </w:rPr>
        <w:t>2</w:t>
      </w:r>
      <w:r w:rsidR="00E37342">
        <w:rPr>
          <w:rFonts w:asciiTheme="minorHAnsi" w:hAnsiTheme="minorHAnsi" w:cstheme="minorHAnsi"/>
          <w:b/>
          <w:sz w:val="32"/>
          <w:szCs w:val="32"/>
        </w:rPr>
        <w:t>6</w:t>
      </w:r>
      <w:r w:rsidR="00B55A78" w:rsidRPr="00A440C5">
        <w:rPr>
          <w:rFonts w:asciiTheme="minorHAnsi" w:hAnsiTheme="minorHAnsi" w:cstheme="minorHAnsi"/>
          <w:b/>
          <w:sz w:val="32"/>
          <w:szCs w:val="32"/>
        </w:rPr>
        <w:t xml:space="preserve"> </w:t>
      </w:r>
      <w:r w:rsidR="00950C9D" w:rsidRPr="00A440C5">
        <w:rPr>
          <w:rFonts w:asciiTheme="minorHAnsi" w:hAnsiTheme="minorHAnsi" w:cstheme="minorHAnsi"/>
          <w:b/>
          <w:sz w:val="32"/>
          <w:szCs w:val="32"/>
        </w:rPr>
        <w:t xml:space="preserve">Pennsylvania </w:t>
      </w:r>
      <w:r w:rsidR="00D94EB9">
        <w:rPr>
          <w:rFonts w:asciiTheme="minorHAnsi" w:hAnsiTheme="minorHAnsi" w:cstheme="minorHAnsi"/>
          <w:b/>
          <w:sz w:val="32"/>
          <w:szCs w:val="32"/>
        </w:rPr>
        <w:t>Environmental</w:t>
      </w:r>
      <w:r w:rsidR="00F37DB5" w:rsidRPr="00A440C5">
        <w:rPr>
          <w:rFonts w:asciiTheme="minorHAnsi" w:hAnsiTheme="minorHAnsi" w:cstheme="minorHAnsi"/>
          <w:b/>
          <w:sz w:val="32"/>
          <w:szCs w:val="32"/>
        </w:rPr>
        <w:t xml:space="preserve"> Stewardship</w:t>
      </w:r>
      <w:r w:rsidR="00B55A78" w:rsidRPr="00A440C5">
        <w:rPr>
          <w:rFonts w:asciiTheme="minorHAnsi" w:hAnsiTheme="minorHAnsi" w:cstheme="minorHAnsi"/>
          <w:b/>
          <w:sz w:val="32"/>
          <w:szCs w:val="32"/>
        </w:rPr>
        <w:t xml:space="preserve"> Award</w:t>
      </w:r>
    </w:p>
    <w:p w14:paraId="276A281A" w14:textId="77777777" w:rsidR="00176BF7" w:rsidRPr="00A440C5" w:rsidRDefault="00B55A78" w:rsidP="00176BF7">
      <w:pPr>
        <w:spacing w:before="100" w:beforeAutospacing="1" w:after="100" w:afterAutospacing="1"/>
        <w:jc w:val="center"/>
        <w:outlineLvl w:val="3"/>
        <w:rPr>
          <w:rFonts w:asciiTheme="minorHAnsi" w:hAnsiTheme="minorHAnsi" w:cstheme="minorHAnsi"/>
          <w:b/>
          <w:sz w:val="32"/>
          <w:szCs w:val="32"/>
        </w:rPr>
      </w:pPr>
      <w:r w:rsidRPr="00A440C5">
        <w:rPr>
          <w:rFonts w:asciiTheme="minorHAnsi" w:hAnsiTheme="minorHAnsi" w:cstheme="minorHAnsi"/>
          <w:b/>
          <w:sz w:val="32"/>
          <w:szCs w:val="32"/>
        </w:rPr>
        <w:t>APPLICATION</w:t>
      </w:r>
      <w:r w:rsidR="00176BF7" w:rsidRPr="00A440C5">
        <w:rPr>
          <w:rFonts w:asciiTheme="minorHAnsi" w:hAnsiTheme="minorHAnsi" w:cstheme="minorHAnsi"/>
          <w:b/>
          <w:sz w:val="32"/>
          <w:szCs w:val="32"/>
        </w:rPr>
        <w:t xml:space="preserve"> INSTRUCTIONS</w:t>
      </w:r>
    </w:p>
    <w:p w14:paraId="2E913E5F" w14:textId="77777777" w:rsidR="00176BF7" w:rsidRPr="00A440C5" w:rsidRDefault="00696DFF" w:rsidP="00176BF7">
      <w:pPr>
        <w:pStyle w:val="ListParagraph"/>
        <w:numPr>
          <w:ilvl w:val="0"/>
          <w:numId w:val="6"/>
        </w:numPr>
        <w:rPr>
          <w:rFonts w:asciiTheme="minorHAnsi" w:eastAsiaTheme="minorHAnsi" w:hAnsiTheme="minorHAnsi" w:cstheme="minorHAnsi"/>
          <w:b/>
          <w:bCs/>
          <w:iCs/>
          <w:caps/>
          <w:color w:val="000000"/>
          <w:shd w:val="clear" w:color="auto" w:fill="FFFFFF"/>
        </w:rPr>
      </w:pPr>
      <w:r w:rsidRPr="00A440C5">
        <w:rPr>
          <w:rFonts w:asciiTheme="minorHAnsi" w:hAnsiTheme="minorHAnsi" w:cstheme="minorHAnsi"/>
          <w:b/>
          <w:caps/>
        </w:rPr>
        <w:t>AWARD</w:t>
      </w:r>
      <w:r w:rsidR="00176BF7" w:rsidRPr="00A440C5">
        <w:rPr>
          <w:rFonts w:asciiTheme="minorHAnsi" w:hAnsiTheme="minorHAnsi" w:cstheme="minorHAnsi"/>
          <w:b/>
          <w:caps/>
        </w:rPr>
        <w:t xml:space="preserve"> Information</w:t>
      </w:r>
    </w:p>
    <w:p w14:paraId="15127C96" w14:textId="77777777" w:rsidR="00E56E0A" w:rsidRPr="00A440C5" w:rsidRDefault="00E56E0A" w:rsidP="00E56E0A">
      <w:pPr>
        <w:pStyle w:val="ListParagraph"/>
        <w:ind w:left="360"/>
        <w:rPr>
          <w:rFonts w:asciiTheme="minorHAnsi" w:eastAsiaTheme="minorHAnsi" w:hAnsiTheme="minorHAnsi" w:cstheme="minorHAnsi"/>
          <w:b/>
          <w:bCs/>
          <w:iCs/>
          <w:caps/>
          <w:color w:val="000000"/>
          <w:shd w:val="clear" w:color="auto" w:fill="FFFFFF"/>
        </w:rPr>
      </w:pPr>
    </w:p>
    <w:p w14:paraId="01423135" w14:textId="409841E0" w:rsidR="00176BF7" w:rsidRPr="00A440C5" w:rsidRDefault="00A440C5" w:rsidP="00696DFF">
      <w:pPr>
        <w:rPr>
          <w:rFonts w:asciiTheme="minorHAnsi" w:eastAsiaTheme="minorHAnsi" w:hAnsiTheme="minorHAnsi" w:cstheme="minorHAnsi"/>
          <w:bCs/>
          <w:iCs/>
          <w:color w:val="000000"/>
          <w:shd w:val="clear" w:color="auto" w:fill="FFFFFF"/>
        </w:rPr>
      </w:pPr>
      <w:r w:rsidRPr="00A440C5">
        <w:rPr>
          <w:rFonts w:asciiTheme="minorHAnsi" w:hAnsiTheme="minorHAnsi" w:cstheme="minorHAnsi"/>
          <w:color w:val="000000"/>
        </w:rPr>
        <w:t xml:space="preserve">The Pennsylvania </w:t>
      </w:r>
      <w:r w:rsidR="008456AD">
        <w:rPr>
          <w:rFonts w:asciiTheme="minorHAnsi" w:hAnsiTheme="minorHAnsi" w:cstheme="minorHAnsi"/>
          <w:color w:val="000000"/>
        </w:rPr>
        <w:t>Environmental</w:t>
      </w:r>
      <w:r w:rsidRPr="00A440C5">
        <w:rPr>
          <w:rFonts w:asciiTheme="minorHAnsi" w:hAnsiTheme="minorHAnsi" w:cstheme="minorHAnsi"/>
          <w:color w:val="000000"/>
        </w:rPr>
        <w:t xml:space="preserve"> Stewardship Award is awarded yearly in honor of one of the country's truest, innovative leaders in environmental awareness and recycled products</w:t>
      </w:r>
      <w:r w:rsidR="00176BF7" w:rsidRPr="00A440C5">
        <w:rPr>
          <w:rFonts w:asciiTheme="minorHAnsi" w:eastAsiaTheme="minorHAnsi" w:hAnsiTheme="minorHAnsi" w:cstheme="minorHAnsi"/>
          <w:bCs/>
          <w:iCs/>
          <w:color w:val="000000"/>
          <w:shd w:val="clear" w:color="auto" w:fill="FFFFFF"/>
        </w:rPr>
        <w:t xml:space="preserve">.  Beginning with Weisenbach Recycled Products, which Dan began with his parents in 1981 at the ripe age of 19, he was a tireless leader not only in Pennsylvania and Ohio, but all over the country.  His commitment to recycling, ready laugh and sense of wonder were admired by all.  </w:t>
      </w:r>
    </w:p>
    <w:p w14:paraId="63665FE5" w14:textId="77777777" w:rsidR="00696DFF" w:rsidRPr="00A440C5" w:rsidRDefault="00696DFF" w:rsidP="00696DFF">
      <w:pPr>
        <w:rPr>
          <w:rFonts w:asciiTheme="minorHAnsi" w:eastAsiaTheme="minorHAnsi" w:hAnsiTheme="minorHAnsi" w:cstheme="minorHAnsi"/>
          <w:b/>
          <w:bCs/>
          <w:iCs/>
          <w:color w:val="000000"/>
          <w:shd w:val="clear" w:color="auto" w:fill="FFFFFF"/>
        </w:rPr>
      </w:pPr>
    </w:p>
    <w:p w14:paraId="6979C362" w14:textId="77777777" w:rsidR="00696DFF" w:rsidRPr="00A440C5" w:rsidRDefault="00696DFF" w:rsidP="00696DFF">
      <w:pPr>
        <w:pStyle w:val="ListParagraph"/>
        <w:numPr>
          <w:ilvl w:val="0"/>
          <w:numId w:val="6"/>
        </w:numPr>
        <w:rPr>
          <w:rFonts w:asciiTheme="minorHAnsi" w:eastAsiaTheme="minorHAnsi" w:hAnsiTheme="minorHAnsi" w:cstheme="minorHAnsi"/>
          <w:b/>
        </w:rPr>
      </w:pPr>
      <w:r w:rsidRPr="00A440C5">
        <w:rPr>
          <w:rFonts w:asciiTheme="minorHAnsi" w:eastAsiaTheme="minorHAnsi" w:hAnsiTheme="minorHAnsi" w:cstheme="minorHAnsi"/>
          <w:b/>
          <w:caps/>
        </w:rPr>
        <w:t>Get Recognized, Get Inspired</w:t>
      </w:r>
      <w:r w:rsidRPr="00A440C5">
        <w:rPr>
          <w:rFonts w:asciiTheme="minorHAnsi" w:eastAsiaTheme="minorHAnsi" w:hAnsiTheme="minorHAnsi" w:cstheme="minorHAnsi"/>
          <w:b/>
        </w:rPr>
        <w:t>!</w:t>
      </w:r>
    </w:p>
    <w:p w14:paraId="7F49812E" w14:textId="3D7016A2" w:rsidR="00990D80" w:rsidRPr="00A440C5" w:rsidRDefault="00696DFF" w:rsidP="00990D80">
      <w:pPr>
        <w:spacing w:before="100" w:beforeAutospacing="1" w:after="100" w:afterAutospacing="1"/>
        <w:rPr>
          <w:rFonts w:asciiTheme="minorHAnsi" w:hAnsiTheme="minorHAnsi" w:cstheme="minorHAnsi"/>
        </w:rPr>
      </w:pPr>
      <w:r w:rsidRPr="00A440C5">
        <w:rPr>
          <w:rFonts w:asciiTheme="minorHAnsi" w:hAnsiTheme="minorHAnsi" w:cstheme="minorHAnsi"/>
        </w:rPr>
        <w:t>B</w:t>
      </w:r>
      <w:r w:rsidR="00176BF7" w:rsidRPr="00A440C5">
        <w:rPr>
          <w:rFonts w:asciiTheme="minorHAnsi" w:hAnsiTheme="minorHAnsi" w:cstheme="minorHAnsi"/>
        </w:rPr>
        <w:t xml:space="preserve">ecome a part of an elite, statewide network of trendsetters in the fields of recycling, composting and </w:t>
      </w:r>
      <w:r w:rsidRPr="00A440C5">
        <w:rPr>
          <w:rFonts w:asciiTheme="minorHAnsi" w:hAnsiTheme="minorHAnsi" w:cstheme="minorHAnsi"/>
        </w:rPr>
        <w:t>sustainability!</w:t>
      </w:r>
      <w:r w:rsidR="00176BF7" w:rsidRPr="00A440C5">
        <w:rPr>
          <w:rFonts w:asciiTheme="minorHAnsi" w:hAnsiTheme="minorHAnsi" w:cstheme="minorHAnsi"/>
        </w:rPr>
        <w:t xml:space="preserve">  </w:t>
      </w:r>
      <w:r w:rsidR="007E3B1A" w:rsidRPr="00A440C5">
        <w:rPr>
          <w:rFonts w:asciiTheme="minorHAnsi" w:hAnsiTheme="minorHAnsi" w:cstheme="minorHAnsi"/>
        </w:rPr>
        <w:t>The 202</w:t>
      </w:r>
      <w:r w:rsidR="00E37342">
        <w:rPr>
          <w:rFonts w:asciiTheme="minorHAnsi" w:hAnsiTheme="minorHAnsi" w:cstheme="minorHAnsi"/>
        </w:rPr>
        <w:t>6</w:t>
      </w:r>
      <w:r w:rsidR="007E3B1A" w:rsidRPr="00A440C5">
        <w:rPr>
          <w:rFonts w:asciiTheme="minorHAnsi" w:hAnsiTheme="minorHAnsi" w:cstheme="minorHAnsi"/>
        </w:rPr>
        <w:t xml:space="preserve"> Award Winner </w:t>
      </w:r>
      <w:r w:rsidR="000A5C5E" w:rsidRPr="00A440C5">
        <w:rPr>
          <w:rFonts w:asciiTheme="minorHAnsi" w:hAnsiTheme="minorHAnsi" w:cstheme="minorHAnsi"/>
          <w:color w:val="000000" w:themeColor="text1"/>
        </w:rPr>
        <w:t>will be celebrated during the PROP 202</w:t>
      </w:r>
      <w:r w:rsidR="00E37342">
        <w:rPr>
          <w:rFonts w:asciiTheme="minorHAnsi" w:hAnsiTheme="minorHAnsi" w:cstheme="minorHAnsi"/>
          <w:color w:val="000000" w:themeColor="text1"/>
        </w:rPr>
        <w:t>6</w:t>
      </w:r>
      <w:r w:rsidR="000A5C5E" w:rsidRPr="00A440C5">
        <w:rPr>
          <w:rFonts w:asciiTheme="minorHAnsi" w:hAnsiTheme="minorHAnsi" w:cstheme="minorHAnsi"/>
          <w:color w:val="000000" w:themeColor="text1"/>
        </w:rPr>
        <w:t xml:space="preserve"> Conference in </w:t>
      </w:r>
      <w:r w:rsidR="00E37342">
        <w:rPr>
          <w:rFonts w:asciiTheme="minorHAnsi" w:hAnsiTheme="minorHAnsi" w:cstheme="minorHAnsi"/>
          <w:color w:val="000000" w:themeColor="text1"/>
        </w:rPr>
        <w:t>Lancaster</w:t>
      </w:r>
      <w:r w:rsidR="000A5C5E" w:rsidRPr="00A440C5">
        <w:rPr>
          <w:rFonts w:asciiTheme="minorHAnsi" w:hAnsiTheme="minorHAnsi" w:cstheme="minorHAnsi"/>
          <w:color w:val="000000" w:themeColor="text1"/>
        </w:rPr>
        <w:t xml:space="preserve"> </w:t>
      </w:r>
      <w:r w:rsidR="00443F4C" w:rsidRPr="00A440C5">
        <w:rPr>
          <w:rFonts w:asciiTheme="minorHAnsi" w:hAnsiTheme="minorHAnsi" w:cstheme="minorHAnsi"/>
          <w:color w:val="000000" w:themeColor="text1"/>
        </w:rPr>
        <w:t>PA.</w:t>
      </w:r>
    </w:p>
    <w:p w14:paraId="41EDC835" w14:textId="189ABA46" w:rsidR="00EC34DA" w:rsidRPr="00A440C5" w:rsidRDefault="00990D80" w:rsidP="00176BF7">
      <w:pPr>
        <w:spacing w:before="100" w:beforeAutospacing="1" w:after="100" w:afterAutospacing="1"/>
        <w:rPr>
          <w:rFonts w:asciiTheme="minorHAnsi" w:hAnsiTheme="minorHAnsi" w:cstheme="minorHAnsi"/>
        </w:rPr>
      </w:pPr>
      <w:r w:rsidRPr="00A440C5">
        <w:rPr>
          <w:rFonts w:asciiTheme="minorHAnsi" w:hAnsiTheme="minorHAnsi" w:cstheme="minorHAnsi"/>
        </w:rPr>
        <w:t xml:space="preserve">Benefits of receiving an award include visibility as a sector leader and furthering PROP’S mission through education, </w:t>
      </w:r>
      <w:r w:rsidR="00D03665" w:rsidRPr="00A440C5">
        <w:rPr>
          <w:rFonts w:asciiTheme="minorHAnsi" w:hAnsiTheme="minorHAnsi" w:cstheme="minorHAnsi"/>
        </w:rPr>
        <w:t>networking,</w:t>
      </w:r>
      <w:r w:rsidRPr="00A440C5">
        <w:rPr>
          <w:rFonts w:asciiTheme="minorHAnsi" w:hAnsiTheme="minorHAnsi" w:cstheme="minorHAnsi"/>
        </w:rPr>
        <w:t xml:space="preserve"> and marketing opportunities. For additional information, contact </w:t>
      </w:r>
      <w:hyperlink r:id="rId7" w:history="1">
        <w:r w:rsidRPr="00A440C5">
          <w:rPr>
            <w:rStyle w:val="Hyperlink"/>
            <w:rFonts w:asciiTheme="minorHAnsi" w:hAnsiTheme="minorHAnsi" w:cstheme="minorHAnsi"/>
          </w:rPr>
          <w:t>prop@proprecycles.org</w:t>
        </w:r>
      </w:hyperlink>
      <w:r w:rsidRPr="00A440C5">
        <w:rPr>
          <w:rFonts w:asciiTheme="minorHAnsi" w:hAnsiTheme="minorHAnsi" w:cstheme="minorHAnsi"/>
        </w:rPr>
        <w:t xml:space="preserve"> or 717</w:t>
      </w:r>
      <w:r w:rsidR="00FA6DD9" w:rsidRPr="00A440C5">
        <w:rPr>
          <w:rFonts w:asciiTheme="minorHAnsi" w:hAnsiTheme="minorHAnsi" w:cstheme="minorHAnsi"/>
        </w:rPr>
        <w:t>-</w:t>
      </w:r>
      <w:r w:rsidRPr="00A440C5">
        <w:rPr>
          <w:rFonts w:asciiTheme="minorHAnsi" w:hAnsiTheme="minorHAnsi" w:cstheme="minorHAnsi"/>
        </w:rPr>
        <w:t>441</w:t>
      </w:r>
      <w:r w:rsidR="00FA6DD9" w:rsidRPr="00A440C5">
        <w:rPr>
          <w:rFonts w:asciiTheme="minorHAnsi" w:hAnsiTheme="minorHAnsi" w:cstheme="minorHAnsi"/>
        </w:rPr>
        <w:t>-</w:t>
      </w:r>
      <w:r w:rsidRPr="00A440C5">
        <w:rPr>
          <w:rFonts w:asciiTheme="minorHAnsi" w:hAnsiTheme="minorHAnsi" w:cstheme="minorHAnsi"/>
        </w:rPr>
        <w:t xml:space="preserve">6049. </w:t>
      </w:r>
    </w:p>
    <w:p w14:paraId="5A2674E4" w14:textId="7C326180" w:rsidR="00176BF7" w:rsidRPr="00A440C5" w:rsidRDefault="00EC34DA" w:rsidP="00176BF7">
      <w:pPr>
        <w:spacing w:before="100" w:beforeAutospacing="1" w:after="100" w:afterAutospacing="1"/>
        <w:rPr>
          <w:rFonts w:asciiTheme="minorHAnsi" w:hAnsiTheme="minorHAnsi" w:cstheme="minorHAnsi"/>
        </w:rPr>
      </w:pPr>
      <w:r w:rsidRPr="00A440C5">
        <w:rPr>
          <w:rFonts w:asciiTheme="minorHAnsi" w:hAnsiTheme="minorHAnsi" w:cstheme="minorHAnsi"/>
        </w:rPr>
        <w:t xml:space="preserve">The winner </w:t>
      </w:r>
      <w:r w:rsidR="00C10B4E" w:rsidRPr="00A440C5">
        <w:rPr>
          <w:rFonts w:asciiTheme="minorHAnsi" w:hAnsiTheme="minorHAnsi" w:cstheme="minorHAnsi"/>
        </w:rPr>
        <w:t>w</w:t>
      </w:r>
      <w:r w:rsidRPr="00A440C5">
        <w:rPr>
          <w:rFonts w:asciiTheme="minorHAnsi" w:hAnsiTheme="minorHAnsi" w:cstheme="minorHAnsi"/>
        </w:rPr>
        <w:t xml:space="preserve">ill be </w:t>
      </w:r>
      <w:r w:rsidR="00990D80" w:rsidRPr="00A440C5">
        <w:rPr>
          <w:rFonts w:asciiTheme="minorHAnsi" w:hAnsiTheme="minorHAnsi" w:cstheme="minorHAnsi"/>
        </w:rPr>
        <w:t>featured</w:t>
      </w:r>
      <w:r w:rsidRPr="00A440C5">
        <w:rPr>
          <w:rFonts w:asciiTheme="minorHAnsi" w:hAnsiTheme="minorHAnsi" w:cstheme="minorHAnsi"/>
        </w:rPr>
        <w:t xml:space="preserve"> in the conference booklet </w:t>
      </w:r>
      <w:r w:rsidR="00990D80" w:rsidRPr="00A440C5">
        <w:rPr>
          <w:rFonts w:asciiTheme="minorHAnsi" w:hAnsiTheme="minorHAnsi" w:cstheme="minorHAnsi"/>
        </w:rPr>
        <w:t xml:space="preserve">and on </w:t>
      </w:r>
      <w:r w:rsidRPr="00A440C5">
        <w:rPr>
          <w:rFonts w:asciiTheme="minorHAnsi" w:hAnsiTheme="minorHAnsi" w:cstheme="minorHAnsi"/>
        </w:rPr>
        <w:t xml:space="preserve">the PROP </w:t>
      </w:r>
      <w:r w:rsidR="00D03665" w:rsidRPr="00A440C5">
        <w:rPr>
          <w:rFonts w:asciiTheme="minorHAnsi" w:hAnsiTheme="minorHAnsi" w:cstheme="minorHAnsi"/>
        </w:rPr>
        <w:t>website and</w:t>
      </w:r>
      <w:r w:rsidR="00696DFF" w:rsidRPr="00A440C5">
        <w:rPr>
          <w:rFonts w:asciiTheme="minorHAnsi" w:hAnsiTheme="minorHAnsi" w:cstheme="minorHAnsi"/>
        </w:rPr>
        <w:t xml:space="preserve"> will be given a press release suitable for placement in their local community and various industry publications.</w:t>
      </w:r>
    </w:p>
    <w:p w14:paraId="105F2E4A" w14:textId="77777777" w:rsidR="00176BF7" w:rsidRPr="00A440C5" w:rsidRDefault="00696DFF" w:rsidP="00696DFF">
      <w:pPr>
        <w:pStyle w:val="ListParagraph"/>
        <w:numPr>
          <w:ilvl w:val="0"/>
          <w:numId w:val="6"/>
        </w:numPr>
        <w:spacing w:before="100" w:beforeAutospacing="1" w:after="100" w:afterAutospacing="1"/>
        <w:outlineLvl w:val="3"/>
        <w:rPr>
          <w:rFonts w:asciiTheme="minorHAnsi" w:hAnsiTheme="minorHAnsi" w:cstheme="minorHAnsi"/>
          <w:b/>
          <w:bCs/>
        </w:rPr>
      </w:pPr>
      <w:r w:rsidRPr="00A440C5">
        <w:rPr>
          <w:rFonts w:asciiTheme="minorHAnsi" w:hAnsiTheme="minorHAnsi" w:cstheme="minorHAnsi"/>
          <w:b/>
          <w:bCs/>
        </w:rPr>
        <w:t>SUCCESSFUL AWARDS</w:t>
      </w:r>
    </w:p>
    <w:p w14:paraId="2E7F9018" w14:textId="5E9EC8DE" w:rsidR="00176BF7" w:rsidRPr="00A440C5" w:rsidRDefault="00176BF7" w:rsidP="00176BF7">
      <w:pPr>
        <w:spacing w:before="100" w:beforeAutospacing="1" w:after="100" w:afterAutospacing="1"/>
        <w:rPr>
          <w:rFonts w:asciiTheme="minorHAnsi" w:hAnsiTheme="minorHAnsi" w:cstheme="minorHAnsi"/>
        </w:rPr>
      </w:pPr>
      <w:r w:rsidRPr="00A440C5">
        <w:rPr>
          <w:rFonts w:asciiTheme="minorHAnsi" w:hAnsiTheme="minorHAnsi" w:cstheme="minorHAnsi"/>
        </w:rPr>
        <w:t>Award-winning projects or initiatives can i</w:t>
      </w:r>
      <w:r w:rsidR="00732D95" w:rsidRPr="00A440C5">
        <w:rPr>
          <w:rFonts w:asciiTheme="minorHAnsi" w:hAnsiTheme="minorHAnsi" w:cstheme="minorHAnsi"/>
        </w:rPr>
        <w:t>nclude</w:t>
      </w:r>
      <w:r w:rsidR="00E37342">
        <w:rPr>
          <w:rFonts w:asciiTheme="minorHAnsi" w:hAnsiTheme="minorHAnsi" w:cstheme="minorHAnsi"/>
        </w:rPr>
        <w:t>,</w:t>
      </w:r>
      <w:r w:rsidR="00732D95" w:rsidRPr="00A440C5">
        <w:rPr>
          <w:rFonts w:asciiTheme="minorHAnsi" w:hAnsiTheme="minorHAnsi" w:cstheme="minorHAnsi"/>
        </w:rPr>
        <w:t xml:space="preserve"> but are not limited to:</w:t>
      </w:r>
    </w:p>
    <w:p w14:paraId="6EC7BFEF" w14:textId="77777777" w:rsidR="00176BF7" w:rsidRPr="00A440C5" w:rsidRDefault="00176BF7" w:rsidP="00176BF7">
      <w:pPr>
        <w:numPr>
          <w:ilvl w:val="0"/>
          <w:numId w:val="1"/>
        </w:numPr>
        <w:spacing w:before="100" w:beforeAutospacing="1" w:after="100" w:afterAutospacing="1"/>
        <w:rPr>
          <w:rFonts w:asciiTheme="minorHAnsi" w:hAnsiTheme="minorHAnsi" w:cstheme="minorHAnsi"/>
        </w:rPr>
      </w:pPr>
      <w:r w:rsidRPr="00A440C5">
        <w:rPr>
          <w:rFonts w:asciiTheme="minorHAnsi" w:hAnsiTheme="minorHAnsi" w:cstheme="minorHAnsi"/>
          <w:b/>
          <w:bCs/>
        </w:rPr>
        <w:t>Implementing</w:t>
      </w:r>
      <w:r w:rsidRPr="00A440C5">
        <w:rPr>
          <w:rFonts w:asciiTheme="minorHAnsi" w:hAnsiTheme="minorHAnsi" w:cstheme="minorHAnsi"/>
        </w:rPr>
        <w:t xml:space="preserve"> innovative approaches and technologies</w:t>
      </w:r>
    </w:p>
    <w:p w14:paraId="001B1E27" w14:textId="77777777" w:rsidR="00176BF7" w:rsidRPr="00A440C5" w:rsidRDefault="00176BF7" w:rsidP="00176BF7">
      <w:pPr>
        <w:numPr>
          <w:ilvl w:val="0"/>
          <w:numId w:val="1"/>
        </w:numPr>
        <w:spacing w:before="100" w:beforeAutospacing="1" w:after="100" w:afterAutospacing="1"/>
        <w:rPr>
          <w:rFonts w:asciiTheme="minorHAnsi" w:hAnsiTheme="minorHAnsi" w:cstheme="minorHAnsi"/>
        </w:rPr>
      </w:pPr>
      <w:r w:rsidRPr="00A440C5">
        <w:rPr>
          <w:rFonts w:asciiTheme="minorHAnsi" w:hAnsiTheme="minorHAnsi" w:cstheme="minorHAnsi"/>
          <w:b/>
          <w:bCs/>
        </w:rPr>
        <w:t>Advancing</w:t>
      </w:r>
      <w:r w:rsidRPr="00A440C5">
        <w:rPr>
          <w:rFonts w:asciiTheme="minorHAnsi" w:hAnsiTheme="minorHAnsi" w:cstheme="minorHAnsi"/>
        </w:rPr>
        <w:t xml:space="preserve"> sustainable practices and generating economic growth</w:t>
      </w:r>
    </w:p>
    <w:p w14:paraId="2B60680E" w14:textId="77777777" w:rsidR="00176BF7" w:rsidRPr="00A440C5" w:rsidRDefault="00176BF7" w:rsidP="00176BF7">
      <w:pPr>
        <w:numPr>
          <w:ilvl w:val="0"/>
          <w:numId w:val="1"/>
        </w:numPr>
        <w:spacing w:before="100" w:beforeAutospacing="1" w:after="100" w:afterAutospacing="1"/>
        <w:rPr>
          <w:rFonts w:asciiTheme="minorHAnsi" w:hAnsiTheme="minorHAnsi" w:cstheme="minorHAnsi"/>
        </w:rPr>
      </w:pPr>
      <w:r w:rsidRPr="00A440C5">
        <w:rPr>
          <w:rFonts w:asciiTheme="minorHAnsi" w:hAnsiTheme="minorHAnsi" w:cstheme="minorHAnsi"/>
          <w:b/>
          <w:bCs/>
        </w:rPr>
        <w:t>Harnessing</w:t>
      </w:r>
      <w:r w:rsidRPr="00A440C5">
        <w:rPr>
          <w:rFonts w:asciiTheme="minorHAnsi" w:hAnsiTheme="minorHAnsi" w:cstheme="minorHAnsi"/>
        </w:rPr>
        <w:t xml:space="preserve"> the power of unique partnerships</w:t>
      </w:r>
    </w:p>
    <w:p w14:paraId="2C84A92C" w14:textId="77777777" w:rsidR="00176BF7" w:rsidRPr="00A440C5" w:rsidRDefault="00176BF7" w:rsidP="00176BF7">
      <w:pPr>
        <w:numPr>
          <w:ilvl w:val="0"/>
          <w:numId w:val="1"/>
        </w:numPr>
        <w:spacing w:before="100" w:beforeAutospacing="1" w:after="100" w:afterAutospacing="1"/>
        <w:rPr>
          <w:rFonts w:asciiTheme="minorHAnsi" w:hAnsiTheme="minorHAnsi" w:cstheme="minorHAnsi"/>
        </w:rPr>
      </w:pPr>
      <w:r w:rsidRPr="00A440C5">
        <w:rPr>
          <w:rFonts w:asciiTheme="minorHAnsi" w:hAnsiTheme="minorHAnsi" w:cstheme="minorHAnsi"/>
          <w:b/>
          <w:bCs/>
        </w:rPr>
        <w:t>Achieving</w:t>
      </w:r>
      <w:r w:rsidRPr="00A440C5">
        <w:rPr>
          <w:rFonts w:asciiTheme="minorHAnsi" w:hAnsiTheme="minorHAnsi" w:cstheme="minorHAnsi"/>
        </w:rPr>
        <w:t xml:space="preserve"> extraordinary outcomes</w:t>
      </w:r>
    </w:p>
    <w:p w14:paraId="785AB4CE" w14:textId="77777777" w:rsidR="00176BF7" w:rsidRPr="00A440C5" w:rsidRDefault="00176BF7" w:rsidP="00176BF7">
      <w:pPr>
        <w:numPr>
          <w:ilvl w:val="0"/>
          <w:numId w:val="1"/>
        </w:numPr>
        <w:spacing w:before="100" w:beforeAutospacing="1" w:after="100" w:afterAutospacing="1"/>
        <w:rPr>
          <w:rFonts w:asciiTheme="minorHAnsi" w:hAnsiTheme="minorHAnsi" w:cstheme="minorHAnsi"/>
        </w:rPr>
      </w:pPr>
      <w:r w:rsidRPr="00A440C5">
        <w:rPr>
          <w:rFonts w:asciiTheme="minorHAnsi" w:hAnsiTheme="minorHAnsi" w:cstheme="minorHAnsi"/>
          <w:b/>
          <w:bCs/>
        </w:rPr>
        <w:t xml:space="preserve">Establishing </w:t>
      </w:r>
      <w:r w:rsidRPr="00A440C5">
        <w:rPr>
          <w:rFonts w:asciiTheme="minorHAnsi" w:hAnsiTheme="minorHAnsi" w:cstheme="minorHAnsi"/>
          <w:bCs/>
        </w:rPr>
        <w:t>effective residential or business education</w:t>
      </w:r>
    </w:p>
    <w:p w14:paraId="4AD7290A" w14:textId="77777777" w:rsidR="00176BF7" w:rsidRPr="00A440C5" w:rsidRDefault="00176BF7" w:rsidP="00176BF7">
      <w:pPr>
        <w:numPr>
          <w:ilvl w:val="0"/>
          <w:numId w:val="1"/>
        </w:numPr>
        <w:spacing w:before="100" w:beforeAutospacing="1" w:after="100" w:afterAutospacing="1"/>
        <w:rPr>
          <w:rFonts w:asciiTheme="minorHAnsi" w:hAnsiTheme="minorHAnsi" w:cstheme="minorHAnsi"/>
        </w:rPr>
      </w:pPr>
      <w:r w:rsidRPr="00A440C5">
        <w:rPr>
          <w:rFonts w:asciiTheme="minorHAnsi" w:hAnsiTheme="minorHAnsi" w:cstheme="minorHAnsi"/>
          <w:b/>
        </w:rPr>
        <w:t>Display</w:t>
      </w:r>
      <w:r w:rsidRPr="00A440C5">
        <w:rPr>
          <w:rFonts w:asciiTheme="minorHAnsi" w:hAnsiTheme="minorHAnsi" w:cstheme="minorHAnsi"/>
        </w:rPr>
        <w:t xml:space="preserve"> exceptional leadership</w:t>
      </w:r>
    </w:p>
    <w:p w14:paraId="3B4E352E" w14:textId="77777777" w:rsidR="00176BF7" w:rsidRPr="00A440C5" w:rsidRDefault="00176BF7" w:rsidP="00176BF7">
      <w:pPr>
        <w:numPr>
          <w:ilvl w:val="0"/>
          <w:numId w:val="1"/>
        </w:numPr>
        <w:spacing w:before="100" w:beforeAutospacing="1" w:after="100" w:afterAutospacing="1"/>
        <w:rPr>
          <w:rFonts w:asciiTheme="minorHAnsi" w:hAnsiTheme="minorHAnsi" w:cstheme="minorHAnsi"/>
        </w:rPr>
      </w:pPr>
      <w:r w:rsidRPr="00A440C5">
        <w:rPr>
          <w:rFonts w:asciiTheme="minorHAnsi" w:hAnsiTheme="minorHAnsi" w:cstheme="minorHAnsi"/>
          <w:b/>
          <w:bCs/>
        </w:rPr>
        <w:t>Inspiring</w:t>
      </w:r>
      <w:r w:rsidRPr="00A440C5">
        <w:rPr>
          <w:rFonts w:asciiTheme="minorHAnsi" w:hAnsiTheme="minorHAnsi" w:cstheme="minorHAnsi"/>
        </w:rPr>
        <w:t xml:space="preserve"> others to undertake like-minded projects</w:t>
      </w:r>
    </w:p>
    <w:p w14:paraId="425B09AA" w14:textId="34E1ACA1" w:rsidR="00176BF7" w:rsidRPr="00A440C5" w:rsidRDefault="00176BF7" w:rsidP="00176BF7">
      <w:pPr>
        <w:spacing w:after="120"/>
        <w:ind w:left="-187"/>
        <w:rPr>
          <w:rFonts w:asciiTheme="minorHAnsi" w:eastAsia="Batang" w:hAnsiTheme="minorHAnsi" w:cstheme="minorHAnsi"/>
          <w:b/>
          <w:lang w:eastAsia="ko-KR"/>
        </w:rPr>
      </w:pPr>
      <w:r w:rsidRPr="00A440C5">
        <w:rPr>
          <w:rFonts w:asciiTheme="minorHAnsi" w:eastAsia="Batang" w:hAnsiTheme="minorHAnsi" w:cstheme="minorHAnsi"/>
          <w:b/>
          <w:lang w:eastAsia="ko-KR"/>
        </w:rPr>
        <w:t>Award Examples</w:t>
      </w:r>
      <w:r w:rsidR="00732D95" w:rsidRPr="00A440C5">
        <w:rPr>
          <w:rFonts w:asciiTheme="minorHAnsi" w:eastAsia="Batang" w:hAnsiTheme="minorHAnsi" w:cstheme="minorHAnsi"/>
          <w:b/>
          <w:lang w:eastAsia="ko-KR"/>
        </w:rPr>
        <w:t xml:space="preserve"> </w:t>
      </w:r>
      <w:r w:rsidR="001650E0">
        <w:rPr>
          <w:rFonts w:asciiTheme="minorHAnsi" w:eastAsia="Batang" w:hAnsiTheme="minorHAnsi" w:cstheme="minorHAnsi"/>
          <w:b/>
          <w:lang w:eastAsia="ko-KR"/>
        </w:rPr>
        <w:t>“From 202</w:t>
      </w:r>
      <w:r w:rsidR="00443F4C">
        <w:rPr>
          <w:rFonts w:asciiTheme="minorHAnsi" w:eastAsia="Batang" w:hAnsiTheme="minorHAnsi" w:cstheme="minorHAnsi"/>
          <w:b/>
          <w:lang w:eastAsia="ko-KR"/>
        </w:rPr>
        <w:t>5</w:t>
      </w:r>
      <w:r w:rsidR="001650E0">
        <w:rPr>
          <w:rFonts w:asciiTheme="minorHAnsi" w:eastAsia="Batang" w:hAnsiTheme="minorHAnsi" w:cstheme="minorHAnsi"/>
          <w:b/>
          <w:lang w:eastAsia="ko-KR"/>
        </w:rPr>
        <w:t xml:space="preserve">” </w:t>
      </w:r>
      <w:r w:rsidR="00732D95" w:rsidRPr="00A440C5">
        <w:rPr>
          <w:rFonts w:asciiTheme="minorHAnsi" w:eastAsia="Batang" w:hAnsiTheme="minorHAnsi" w:cstheme="minorHAnsi"/>
          <w:b/>
          <w:lang w:eastAsia="ko-KR"/>
        </w:rPr>
        <w:t xml:space="preserve">(applications can fit into these </w:t>
      </w:r>
      <w:r w:rsidR="00E965F4" w:rsidRPr="00A440C5">
        <w:rPr>
          <w:rFonts w:asciiTheme="minorHAnsi" w:eastAsia="Batang" w:hAnsiTheme="minorHAnsi" w:cstheme="minorHAnsi"/>
          <w:b/>
          <w:lang w:eastAsia="ko-KR"/>
        </w:rPr>
        <w:t>areas</w:t>
      </w:r>
      <w:r w:rsidR="00732D95" w:rsidRPr="00A440C5">
        <w:rPr>
          <w:rFonts w:asciiTheme="minorHAnsi" w:eastAsia="Batang" w:hAnsiTheme="minorHAnsi" w:cstheme="minorHAnsi"/>
          <w:b/>
          <w:lang w:eastAsia="ko-KR"/>
        </w:rPr>
        <w:t>, but do not need to)</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6818"/>
      </w:tblGrid>
      <w:tr w:rsidR="00176BF7" w:rsidRPr="00A440C5" w14:paraId="340FACBB" w14:textId="77777777" w:rsidTr="00732D95">
        <w:trPr>
          <w:trHeight w:val="144"/>
          <w:jc w:val="center"/>
        </w:trPr>
        <w:tc>
          <w:tcPr>
            <w:tcW w:w="2473" w:type="dxa"/>
            <w:vAlign w:val="center"/>
          </w:tcPr>
          <w:p w14:paraId="398EA470" w14:textId="77777777" w:rsidR="00176BF7" w:rsidRPr="00A440C5" w:rsidRDefault="00176BF7" w:rsidP="00A2359F">
            <w:pPr>
              <w:spacing w:after="20"/>
              <w:rPr>
                <w:rFonts w:asciiTheme="minorHAnsi" w:eastAsia="Batang" w:hAnsiTheme="minorHAnsi" w:cstheme="minorHAnsi"/>
                <w:b/>
                <w:lang w:eastAsia="ko-KR"/>
              </w:rPr>
            </w:pPr>
            <w:r w:rsidRPr="00A440C5">
              <w:rPr>
                <w:rFonts w:asciiTheme="minorHAnsi" w:eastAsia="Batang" w:hAnsiTheme="minorHAnsi" w:cstheme="minorHAnsi"/>
                <w:b/>
                <w:lang w:eastAsia="ko-KR"/>
              </w:rPr>
              <w:t>Outstanding Media Coverage</w:t>
            </w:r>
          </w:p>
        </w:tc>
        <w:tc>
          <w:tcPr>
            <w:tcW w:w="6818" w:type="dxa"/>
          </w:tcPr>
          <w:p w14:paraId="304722D2" w14:textId="77777777" w:rsidR="00176BF7" w:rsidRPr="00A440C5" w:rsidRDefault="00E56E0A" w:rsidP="00526CDE">
            <w:pPr>
              <w:spacing w:before="60" w:after="60"/>
              <w:rPr>
                <w:rFonts w:asciiTheme="minorHAnsi" w:eastAsia="Batang" w:hAnsiTheme="minorHAnsi" w:cstheme="minorHAnsi"/>
                <w:spacing w:val="-4"/>
                <w:lang w:eastAsia="ko-KR"/>
              </w:rPr>
            </w:pPr>
            <w:r w:rsidRPr="00A440C5">
              <w:rPr>
                <w:rFonts w:asciiTheme="minorHAnsi" w:eastAsia="Batang" w:hAnsiTheme="minorHAnsi" w:cstheme="minorHAnsi"/>
                <w:spacing w:val="-4"/>
                <w:lang w:eastAsia="ko-KR"/>
              </w:rPr>
              <w:t>A</w:t>
            </w:r>
            <w:r w:rsidR="00176BF7" w:rsidRPr="00A440C5">
              <w:rPr>
                <w:rFonts w:asciiTheme="minorHAnsi" w:eastAsia="Batang" w:hAnsiTheme="minorHAnsi" w:cstheme="minorHAnsi"/>
                <w:spacing w:val="-4"/>
                <w:lang w:eastAsia="ko-KR"/>
              </w:rPr>
              <w:t xml:space="preserve">n individual or media outlet that has worked to cover recycling stories and/or promote recycling programs </w:t>
            </w:r>
            <w:r w:rsidR="00526CDE" w:rsidRPr="00A440C5">
              <w:rPr>
                <w:rFonts w:asciiTheme="minorHAnsi" w:eastAsia="Batang" w:hAnsiTheme="minorHAnsi" w:cstheme="minorHAnsi"/>
                <w:spacing w:val="-4"/>
                <w:lang w:eastAsia="ko-KR"/>
              </w:rPr>
              <w:t>th</w:t>
            </w:r>
            <w:r w:rsidR="00176BF7" w:rsidRPr="00A440C5">
              <w:rPr>
                <w:rFonts w:asciiTheme="minorHAnsi" w:eastAsia="Batang" w:hAnsiTheme="minorHAnsi" w:cstheme="minorHAnsi"/>
                <w:spacing w:val="-4"/>
                <w:lang w:eastAsia="ko-KR"/>
              </w:rPr>
              <w:t>rough community outreach. Who was the audience for the story and how was it distributed?  What was the impact? Did the media coverage or program result in additional coverage throughout the year? A personal photo and a link to actual article or video clip should also be submitted.</w:t>
            </w:r>
          </w:p>
        </w:tc>
      </w:tr>
      <w:tr w:rsidR="00176BF7" w:rsidRPr="00A440C5" w14:paraId="1E8AE1DF" w14:textId="77777777" w:rsidTr="00732D95">
        <w:trPr>
          <w:trHeight w:val="144"/>
          <w:jc w:val="center"/>
        </w:trPr>
        <w:tc>
          <w:tcPr>
            <w:tcW w:w="2473" w:type="dxa"/>
            <w:vAlign w:val="center"/>
          </w:tcPr>
          <w:p w14:paraId="58623EA0" w14:textId="77777777" w:rsidR="00176BF7" w:rsidRPr="00A440C5" w:rsidRDefault="00732D95" w:rsidP="00A2359F">
            <w:pPr>
              <w:spacing w:after="20"/>
              <w:rPr>
                <w:rFonts w:asciiTheme="minorHAnsi" w:eastAsia="Batang" w:hAnsiTheme="minorHAnsi" w:cstheme="minorHAnsi"/>
                <w:b/>
                <w:lang w:eastAsia="ko-KR"/>
              </w:rPr>
            </w:pPr>
            <w:r w:rsidRPr="00A440C5">
              <w:rPr>
                <w:rFonts w:asciiTheme="minorHAnsi" w:eastAsia="Batang" w:hAnsiTheme="minorHAnsi" w:cstheme="minorHAnsi"/>
                <w:b/>
                <w:lang w:eastAsia="ko-KR"/>
              </w:rPr>
              <w:lastRenderedPageBreak/>
              <w:t>Outstanding Legislative Leadership</w:t>
            </w:r>
          </w:p>
        </w:tc>
        <w:tc>
          <w:tcPr>
            <w:tcW w:w="6818" w:type="dxa"/>
          </w:tcPr>
          <w:p w14:paraId="4C095EE9" w14:textId="77777777" w:rsidR="00176BF7" w:rsidRPr="00A440C5" w:rsidRDefault="00E56E0A" w:rsidP="00526CDE">
            <w:pPr>
              <w:spacing w:before="60" w:after="60"/>
              <w:rPr>
                <w:rFonts w:asciiTheme="minorHAnsi" w:eastAsia="Batang" w:hAnsiTheme="minorHAnsi" w:cstheme="minorHAnsi"/>
                <w:lang w:eastAsia="ko-KR"/>
              </w:rPr>
            </w:pPr>
            <w:r w:rsidRPr="00A440C5">
              <w:rPr>
                <w:rFonts w:asciiTheme="minorHAnsi" w:eastAsia="Batang" w:hAnsiTheme="minorHAnsi" w:cstheme="minorHAnsi"/>
                <w:lang w:eastAsia="ko-KR"/>
              </w:rPr>
              <w:t>A</w:t>
            </w:r>
            <w:r w:rsidR="00176BF7" w:rsidRPr="00A440C5">
              <w:rPr>
                <w:rFonts w:asciiTheme="minorHAnsi" w:eastAsia="Batang" w:hAnsiTheme="minorHAnsi" w:cstheme="minorHAnsi"/>
                <w:lang w:eastAsia="ko-KR"/>
              </w:rPr>
              <w:t xml:space="preserve">n elected official at any governmental level whose actions in office have significantly contributed to recycling and reducing waste. What did this individual accomplish that distinguishes them? </w:t>
            </w:r>
            <w:r w:rsidR="00176BF7" w:rsidRPr="00A440C5">
              <w:rPr>
                <w:rFonts w:asciiTheme="minorHAnsi" w:eastAsia="Batang" w:hAnsiTheme="minorHAnsi" w:cstheme="minorHAnsi"/>
                <w:spacing w:val="-4"/>
                <w:lang w:eastAsia="ko-KR"/>
              </w:rPr>
              <w:t>A personal photo and a link to any articles or video clip would be helpful</w:t>
            </w:r>
            <w:r w:rsidR="00176BF7" w:rsidRPr="00A440C5">
              <w:rPr>
                <w:rFonts w:asciiTheme="minorHAnsi" w:eastAsia="Batang" w:hAnsiTheme="minorHAnsi" w:cstheme="minorHAnsi"/>
                <w:lang w:eastAsia="ko-KR"/>
              </w:rPr>
              <w:t>.</w:t>
            </w:r>
          </w:p>
        </w:tc>
      </w:tr>
      <w:tr w:rsidR="00176BF7" w:rsidRPr="00A440C5" w14:paraId="0F00A8B5" w14:textId="77777777" w:rsidTr="00732D95">
        <w:trPr>
          <w:trHeight w:val="144"/>
          <w:jc w:val="center"/>
        </w:trPr>
        <w:tc>
          <w:tcPr>
            <w:tcW w:w="2473" w:type="dxa"/>
            <w:vAlign w:val="center"/>
          </w:tcPr>
          <w:p w14:paraId="5107D797" w14:textId="77777777" w:rsidR="00176BF7" w:rsidRPr="00A440C5" w:rsidRDefault="00176BF7" w:rsidP="00A2359F">
            <w:pPr>
              <w:spacing w:after="20"/>
              <w:rPr>
                <w:rFonts w:asciiTheme="minorHAnsi" w:eastAsia="Batang" w:hAnsiTheme="minorHAnsi" w:cstheme="minorHAnsi"/>
                <w:b/>
                <w:lang w:eastAsia="ko-KR"/>
              </w:rPr>
            </w:pPr>
            <w:r w:rsidRPr="00A440C5">
              <w:rPr>
                <w:rFonts w:asciiTheme="minorHAnsi" w:eastAsia="Batang" w:hAnsiTheme="minorHAnsi" w:cstheme="minorHAnsi"/>
                <w:b/>
                <w:lang w:eastAsia="ko-KR"/>
              </w:rPr>
              <w:t>Outstanding Outreach – Educational Institution</w:t>
            </w:r>
          </w:p>
        </w:tc>
        <w:tc>
          <w:tcPr>
            <w:tcW w:w="6818" w:type="dxa"/>
          </w:tcPr>
          <w:p w14:paraId="34E6A2CF" w14:textId="79DA4988" w:rsidR="00176BF7" w:rsidRPr="00A440C5" w:rsidRDefault="00E56E0A" w:rsidP="00A2359F">
            <w:pPr>
              <w:spacing w:before="60" w:after="60"/>
              <w:rPr>
                <w:rFonts w:asciiTheme="minorHAnsi" w:eastAsia="Batang" w:hAnsiTheme="minorHAnsi" w:cstheme="minorHAnsi"/>
                <w:lang w:eastAsia="ko-KR"/>
              </w:rPr>
            </w:pPr>
            <w:r w:rsidRPr="00A440C5">
              <w:rPr>
                <w:rFonts w:asciiTheme="minorHAnsi" w:eastAsia="Batang" w:hAnsiTheme="minorHAnsi" w:cstheme="minorHAnsi"/>
                <w:lang w:eastAsia="ko-KR"/>
              </w:rPr>
              <w:t>A</w:t>
            </w:r>
            <w:r w:rsidR="00176BF7" w:rsidRPr="00A440C5">
              <w:rPr>
                <w:rFonts w:asciiTheme="minorHAnsi" w:eastAsia="Batang" w:hAnsiTheme="minorHAnsi" w:cstheme="minorHAnsi"/>
                <w:lang w:eastAsia="ko-KR"/>
              </w:rPr>
              <w:t>n educational institution (college, university, public/private school, school district, PTA, etc.) that maximizes their educational and outreach opportunities to influence recycling and waste reduction.  Photos, articles</w:t>
            </w:r>
            <w:r w:rsidR="00443F4C" w:rsidRPr="00A440C5">
              <w:rPr>
                <w:rFonts w:asciiTheme="minorHAnsi" w:eastAsia="Batang" w:hAnsiTheme="minorHAnsi" w:cstheme="minorHAnsi"/>
                <w:lang w:eastAsia="ko-KR"/>
              </w:rPr>
              <w:t>, and educational examples</w:t>
            </w:r>
            <w:r w:rsidR="00176BF7" w:rsidRPr="00A440C5">
              <w:rPr>
                <w:rFonts w:asciiTheme="minorHAnsi" w:eastAsia="Batang" w:hAnsiTheme="minorHAnsi" w:cstheme="minorHAnsi"/>
                <w:lang w:eastAsia="ko-KR"/>
              </w:rPr>
              <w:t xml:space="preserve"> would be helpful.</w:t>
            </w:r>
          </w:p>
        </w:tc>
      </w:tr>
      <w:tr w:rsidR="00176BF7" w:rsidRPr="00A440C5" w14:paraId="5E025C97" w14:textId="77777777" w:rsidTr="00732D95">
        <w:trPr>
          <w:trHeight w:val="144"/>
          <w:jc w:val="center"/>
        </w:trPr>
        <w:tc>
          <w:tcPr>
            <w:tcW w:w="2473" w:type="dxa"/>
            <w:vAlign w:val="center"/>
          </w:tcPr>
          <w:p w14:paraId="2754E280" w14:textId="77777777" w:rsidR="00176BF7" w:rsidRPr="00A440C5" w:rsidRDefault="00176BF7" w:rsidP="00A2359F">
            <w:pPr>
              <w:spacing w:after="20"/>
              <w:rPr>
                <w:rFonts w:asciiTheme="minorHAnsi" w:eastAsia="Batang" w:hAnsiTheme="minorHAnsi" w:cstheme="minorHAnsi"/>
                <w:b/>
                <w:highlight w:val="yellow"/>
                <w:lang w:eastAsia="ko-KR"/>
              </w:rPr>
            </w:pPr>
            <w:r w:rsidRPr="00A440C5">
              <w:rPr>
                <w:rFonts w:asciiTheme="minorHAnsi" w:eastAsia="Batang" w:hAnsiTheme="minorHAnsi" w:cstheme="minorHAnsi"/>
                <w:b/>
                <w:lang w:eastAsia="ko-KR"/>
              </w:rPr>
              <w:t>Outstanding Outreach –Municipality (City, County, or State) or Nonprofit</w:t>
            </w:r>
          </w:p>
        </w:tc>
        <w:tc>
          <w:tcPr>
            <w:tcW w:w="6818" w:type="dxa"/>
          </w:tcPr>
          <w:p w14:paraId="7E820B8F" w14:textId="77777777" w:rsidR="00176BF7" w:rsidRPr="00A440C5" w:rsidRDefault="00E56E0A" w:rsidP="00E56E0A">
            <w:pPr>
              <w:spacing w:before="60" w:after="60"/>
              <w:rPr>
                <w:rFonts w:asciiTheme="minorHAnsi" w:eastAsia="Batang" w:hAnsiTheme="minorHAnsi" w:cstheme="minorHAnsi"/>
                <w:highlight w:val="yellow"/>
                <w:lang w:eastAsia="ko-KR"/>
              </w:rPr>
            </w:pPr>
            <w:r w:rsidRPr="00A440C5">
              <w:rPr>
                <w:rFonts w:asciiTheme="minorHAnsi" w:eastAsia="Batang" w:hAnsiTheme="minorHAnsi" w:cstheme="minorHAnsi"/>
                <w:lang w:eastAsia="ko-KR"/>
              </w:rPr>
              <w:t>A</w:t>
            </w:r>
            <w:r w:rsidR="00176BF7" w:rsidRPr="00A440C5">
              <w:rPr>
                <w:rFonts w:asciiTheme="minorHAnsi" w:eastAsia="Batang" w:hAnsiTheme="minorHAnsi" w:cstheme="minorHAnsi"/>
                <w:lang w:eastAsia="ko-KR"/>
              </w:rPr>
              <w:t xml:space="preserve"> municipal entity (city, county or state government) or non</w:t>
            </w:r>
            <w:r w:rsidR="00C10B4E" w:rsidRPr="00A440C5">
              <w:rPr>
                <w:rFonts w:asciiTheme="minorHAnsi" w:eastAsia="Batang" w:hAnsiTheme="minorHAnsi" w:cstheme="minorHAnsi"/>
                <w:lang w:eastAsia="ko-KR"/>
              </w:rPr>
              <w:t>-</w:t>
            </w:r>
            <w:r w:rsidR="00176BF7" w:rsidRPr="00A440C5">
              <w:rPr>
                <w:rFonts w:asciiTheme="minorHAnsi" w:eastAsia="Batang" w:hAnsiTheme="minorHAnsi" w:cstheme="minorHAnsi"/>
                <w:lang w:eastAsia="ko-KR"/>
              </w:rPr>
              <w:t xml:space="preserve">profit organization that influences recycling and waste reduction in tangible methods through creative outreach and educational campaigns. </w:t>
            </w:r>
          </w:p>
        </w:tc>
      </w:tr>
      <w:tr w:rsidR="00176BF7" w:rsidRPr="00A440C5" w14:paraId="60506C55" w14:textId="77777777" w:rsidTr="00732D95">
        <w:trPr>
          <w:trHeight w:val="144"/>
          <w:jc w:val="center"/>
        </w:trPr>
        <w:tc>
          <w:tcPr>
            <w:tcW w:w="2473" w:type="dxa"/>
            <w:vAlign w:val="center"/>
          </w:tcPr>
          <w:p w14:paraId="1BA6FF93" w14:textId="77777777" w:rsidR="00176BF7" w:rsidRPr="00A440C5" w:rsidRDefault="00176BF7" w:rsidP="00A2359F">
            <w:pPr>
              <w:spacing w:after="20"/>
              <w:rPr>
                <w:rFonts w:asciiTheme="minorHAnsi" w:eastAsia="Batang" w:hAnsiTheme="minorHAnsi" w:cstheme="minorHAnsi"/>
                <w:b/>
                <w:lang w:eastAsia="ko-KR"/>
              </w:rPr>
            </w:pPr>
            <w:r w:rsidRPr="00A440C5">
              <w:rPr>
                <w:rFonts w:asciiTheme="minorHAnsi" w:eastAsia="Batang" w:hAnsiTheme="minorHAnsi" w:cstheme="minorHAnsi"/>
                <w:b/>
                <w:lang w:eastAsia="ko-KR"/>
              </w:rPr>
              <w:t>Outstanding Business Recycling/Diversion Program</w:t>
            </w:r>
          </w:p>
        </w:tc>
        <w:tc>
          <w:tcPr>
            <w:tcW w:w="6818" w:type="dxa"/>
          </w:tcPr>
          <w:p w14:paraId="70A76166" w14:textId="77777777" w:rsidR="00176BF7" w:rsidRPr="00A440C5" w:rsidRDefault="00E56E0A" w:rsidP="00526CDE">
            <w:pPr>
              <w:spacing w:before="60" w:after="60"/>
              <w:rPr>
                <w:rFonts w:asciiTheme="minorHAnsi" w:eastAsia="Batang" w:hAnsiTheme="minorHAnsi" w:cstheme="minorHAnsi"/>
                <w:spacing w:val="-4"/>
                <w:lang w:eastAsia="ko-KR"/>
              </w:rPr>
            </w:pPr>
            <w:r w:rsidRPr="00A440C5">
              <w:rPr>
                <w:rFonts w:asciiTheme="minorHAnsi" w:eastAsia="Batang" w:hAnsiTheme="minorHAnsi" w:cstheme="minorHAnsi"/>
                <w:spacing w:val="-4"/>
                <w:lang w:eastAsia="ko-KR"/>
              </w:rPr>
              <w:t xml:space="preserve">A </w:t>
            </w:r>
            <w:r w:rsidR="00176BF7" w:rsidRPr="00A440C5">
              <w:rPr>
                <w:rFonts w:asciiTheme="minorHAnsi" w:eastAsia="Batang" w:hAnsiTheme="minorHAnsi" w:cstheme="minorHAnsi"/>
                <w:spacing w:val="-4"/>
                <w:lang w:eastAsia="ko-KR"/>
              </w:rPr>
              <w:t>company or organization whose work and/or innovation has f</w:t>
            </w:r>
            <w:r w:rsidR="00526CDE" w:rsidRPr="00A440C5">
              <w:rPr>
                <w:rFonts w:asciiTheme="minorHAnsi" w:eastAsia="Batang" w:hAnsiTheme="minorHAnsi" w:cstheme="minorHAnsi"/>
                <w:spacing w:val="-4"/>
                <w:lang w:eastAsia="ko-KR"/>
              </w:rPr>
              <w:t>urthered and expanded recycling</w:t>
            </w:r>
            <w:r w:rsidR="00176BF7" w:rsidRPr="00A440C5">
              <w:rPr>
                <w:rFonts w:asciiTheme="minorHAnsi" w:eastAsia="Batang" w:hAnsiTheme="minorHAnsi" w:cstheme="minorHAnsi"/>
                <w:spacing w:val="-4"/>
                <w:lang w:eastAsia="ko-KR"/>
              </w:rPr>
              <w:t xml:space="preserve">. The business’ primary function </w:t>
            </w:r>
            <w:r w:rsidR="00C10B4E" w:rsidRPr="00A440C5">
              <w:rPr>
                <w:rFonts w:asciiTheme="minorHAnsi" w:eastAsia="Batang" w:hAnsiTheme="minorHAnsi" w:cstheme="minorHAnsi"/>
                <w:spacing w:val="-4"/>
                <w:lang w:eastAsia="ko-KR"/>
              </w:rPr>
              <w:t xml:space="preserve">might be </w:t>
            </w:r>
            <w:r w:rsidR="00176BF7" w:rsidRPr="00A440C5">
              <w:rPr>
                <w:rFonts w:asciiTheme="minorHAnsi" w:eastAsia="Batang" w:hAnsiTheme="minorHAnsi" w:cstheme="minorHAnsi"/>
                <w:spacing w:val="-4"/>
                <w:lang w:eastAsia="ko-KR"/>
              </w:rPr>
              <w:t>recycling, organics and electronics programs.</w:t>
            </w:r>
          </w:p>
        </w:tc>
      </w:tr>
      <w:tr w:rsidR="00176BF7" w:rsidRPr="00A440C5" w14:paraId="5A2B6E9F" w14:textId="77777777" w:rsidTr="00732D95">
        <w:trPr>
          <w:trHeight w:val="144"/>
          <w:jc w:val="center"/>
        </w:trPr>
        <w:tc>
          <w:tcPr>
            <w:tcW w:w="2473" w:type="dxa"/>
            <w:vAlign w:val="center"/>
          </w:tcPr>
          <w:p w14:paraId="0858D079" w14:textId="77777777" w:rsidR="00176BF7" w:rsidRPr="00A440C5" w:rsidRDefault="00176BF7" w:rsidP="00A2359F">
            <w:pPr>
              <w:spacing w:after="20"/>
              <w:rPr>
                <w:rFonts w:asciiTheme="minorHAnsi" w:eastAsia="Batang" w:hAnsiTheme="minorHAnsi" w:cstheme="minorHAnsi"/>
                <w:b/>
                <w:lang w:eastAsia="ko-KR"/>
              </w:rPr>
            </w:pPr>
            <w:r w:rsidRPr="00A440C5">
              <w:rPr>
                <w:rFonts w:asciiTheme="minorHAnsi" w:eastAsia="Batang" w:hAnsiTheme="minorHAnsi" w:cstheme="minorHAnsi"/>
                <w:b/>
                <w:lang w:eastAsia="ko-KR"/>
              </w:rPr>
              <w:t>Outstanding Gove</w:t>
            </w:r>
            <w:r w:rsidR="00E56E0A" w:rsidRPr="00A440C5">
              <w:rPr>
                <w:rFonts w:asciiTheme="minorHAnsi" w:eastAsia="Batang" w:hAnsiTheme="minorHAnsi" w:cstheme="minorHAnsi"/>
                <w:b/>
                <w:lang w:eastAsia="ko-KR"/>
              </w:rPr>
              <w:t>rnment or Nonprofit Recycling /</w:t>
            </w:r>
            <w:r w:rsidRPr="00A440C5">
              <w:rPr>
                <w:rFonts w:asciiTheme="minorHAnsi" w:eastAsia="Batang" w:hAnsiTheme="minorHAnsi" w:cstheme="minorHAnsi"/>
                <w:b/>
                <w:lang w:eastAsia="ko-KR"/>
              </w:rPr>
              <w:t>Diversion Program</w:t>
            </w:r>
          </w:p>
        </w:tc>
        <w:tc>
          <w:tcPr>
            <w:tcW w:w="6818" w:type="dxa"/>
          </w:tcPr>
          <w:p w14:paraId="52427265" w14:textId="77777777" w:rsidR="00176BF7" w:rsidRPr="00A440C5" w:rsidRDefault="00E56E0A" w:rsidP="00E56E0A">
            <w:pPr>
              <w:spacing w:before="60" w:after="60"/>
              <w:rPr>
                <w:rFonts w:asciiTheme="minorHAnsi" w:eastAsia="Batang" w:hAnsiTheme="minorHAnsi" w:cstheme="minorHAnsi"/>
                <w:lang w:eastAsia="ko-KR"/>
              </w:rPr>
            </w:pPr>
            <w:r w:rsidRPr="00A440C5">
              <w:rPr>
                <w:rFonts w:asciiTheme="minorHAnsi" w:eastAsia="Batang" w:hAnsiTheme="minorHAnsi" w:cstheme="minorHAnsi"/>
                <w:lang w:eastAsia="ko-KR"/>
              </w:rPr>
              <w:t>A</w:t>
            </w:r>
            <w:r w:rsidR="00176BF7" w:rsidRPr="00A440C5">
              <w:rPr>
                <w:rFonts w:asciiTheme="minorHAnsi" w:eastAsia="Batang" w:hAnsiTheme="minorHAnsi" w:cstheme="minorHAnsi"/>
                <w:lang w:eastAsia="ko-KR"/>
              </w:rPr>
              <w:t xml:space="preserve"> public agency or nonprofit organization that leads by example, creating programs that effectively increase recycling and waste diversion.</w:t>
            </w:r>
            <w:r w:rsidR="00176BF7" w:rsidRPr="00A440C5">
              <w:rPr>
                <w:rFonts w:asciiTheme="minorHAnsi" w:eastAsia="Batang" w:hAnsiTheme="minorHAnsi" w:cstheme="minorHAnsi"/>
                <w:spacing w:val="-4"/>
                <w:lang w:eastAsia="ko-KR"/>
              </w:rPr>
              <w:t xml:space="preserve"> Organics and electronics programs would qualify.</w:t>
            </w:r>
          </w:p>
        </w:tc>
      </w:tr>
      <w:tr w:rsidR="00176BF7" w:rsidRPr="00A440C5" w14:paraId="476A5228" w14:textId="77777777" w:rsidTr="00732D95">
        <w:trPr>
          <w:trHeight w:val="144"/>
          <w:jc w:val="center"/>
        </w:trPr>
        <w:tc>
          <w:tcPr>
            <w:tcW w:w="2473" w:type="dxa"/>
            <w:vAlign w:val="center"/>
          </w:tcPr>
          <w:p w14:paraId="4F3FB31C" w14:textId="77777777" w:rsidR="00176BF7" w:rsidRPr="00A440C5" w:rsidRDefault="00176BF7" w:rsidP="00A2359F">
            <w:pPr>
              <w:spacing w:after="20"/>
              <w:rPr>
                <w:rFonts w:asciiTheme="minorHAnsi" w:eastAsia="Batang" w:hAnsiTheme="minorHAnsi" w:cstheme="minorHAnsi"/>
                <w:b/>
                <w:lang w:eastAsia="ko-KR"/>
              </w:rPr>
            </w:pPr>
            <w:r w:rsidRPr="00A440C5">
              <w:rPr>
                <w:rFonts w:asciiTheme="minorHAnsi" w:eastAsia="Batang" w:hAnsiTheme="minorHAnsi" w:cstheme="minorHAnsi"/>
                <w:b/>
                <w:lang w:eastAsia="ko-KR"/>
              </w:rPr>
              <w:t xml:space="preserve">Special or Unique </w:t>
            </w:r>
            <w:r w:rsidRPr="00A440C5">
              <w:rPr>
                <w:rFonts w:asciiTheme="minorHAnsi" w:hAnsiTheme="minorHAnsi" w:cstheme="minorHAnsi"/>
                <w:b/>
              </w:rPr>
              <w:t>Achievement</w:t>
            </w:r>
          </w:p>
        </w:tc>
        <w:tc>
          <w:tcPr>
            <w:tcW w:w="6818" w:type="dxa"/>
          </w:tcPr>
          <w:p w14:paraId="59C721D8" w14:textId="77777777" w:rsidR="00176BF7" w:rsidRPr="00A440C5" w:rsidRDefault="00176BF7" w:rsidP="00A2359F">
            <w:pPr>
              <w:rPr>
                <w:rFonts w:asciiTheme="minorHAnsi" w:eastAsia="Batang" w:hAnsiTheme="minorHAnsi" w:cstheme="minorHAnsi"/>
                <w:lang w:eastAsia="ko-KR"/>
              </w:rPr>
            </w:pPr>
            <w:r w:rsidRPr="00A440C5">
              <w:rPr>
                <w:rFonts w:asciiTheme="minorHAnsi" w:hAnsiTheme="minorHAnsi" w:cstheme="minorHAnsi"/>
              </w:rPr>
              <w:t>This encompasses a broad spectrum of areas and includes such person</w:t>
            </w:r>
            <w:r w:rsidR="00E56E0A" w:rsidRPr="00A440C5">
              <w:rPr>
                <w:rFonts w:asciiTheme="minorHAnsi" w:hAnsiTheme="minorHAnsi" w:cstheme="minorHAnsi"/>
              </w:rPr>
              <w:t>(s)</w:t>
            </w:r>
            <w:r w:rsidRPr="00A440C5">
              <w:rPr>
                <w:rFonts w:asciiTheme="minorHAnsi" w:hAnsiTheme="minorHAnsi" w:cstheme="minorHAnsi"/>
              </w:rPr>
              <w:t xml:space="preserve"> or entities who have created an enduring legacy through their inspirational leadership, exceptional volunteerism, innovative practices, public/private partnerships, core values, and significant contributions. Include what this individual or entity did that distinguishes them and why it was above and beyond the normal scope of their duties. Include any supporting documentation or pictures that would demonstrate the special or unique aspects of the achievement. </w:t>
            </w:r>
          </w:p>
        </w:tc>
      </w:tr>
    </w:tbl>
    <w:p w14:paraId="54DE9794" w14:textId="77777777" w:rsidR="00176BF7" w:rsidRPr="00A440C5" w:rsidRDefault="00176BF7" w:rsidP="00176BF7">
      <w:pPr>
        <w:rPr>
          <w:rFonts w:asciiTheme="minorHAnsi" w:eastAsia="Batang" w:hAnsiTheme="minorHAnsi" w:cstheme="minorHAnsi"/>
          <w:b/>
          <w:lang w:eastAsia="ko-KR"/>
        </w:rPr>
      </w:pPr>
    </w:p>
    <w:p w14:paraId="7A69FACE" w14:textId="77777777" w:rsidR="00E56E0A" w:rsidRPr="00A440C5" w:rsidRDefault="00E56E0A" w:rsidP="00E56E0A">
      <w:pPr>
        <w:pStyle w:val="ListParagraph"/>
        <w:numPr>
          <w:ilvl w:val="0"/>
          <w:numId w:val="6"/>
        </w:numPr>
        <w:ind w:left="0" w:firstLine="0"/>
        <w:rPr>
          <w:rFonts w:asciiTheme="minorHAnsi" w:eastAsia="Batang" w:hAnsiTheme="minorHAnsi" w:cstheme="minorHAnsi"/>
          <w:b/>
          <w:caps/>
          <w:lang w:eastAsia="ko-KR"/>
        </w:rPr>
      </w:pPr>
      <w:r w:rsidRPr="00A440C5">
        <w:rPr>
          <w:rFonts w:asciiTheme="minorHAnsi" w:eastAsia="Batang" w:hAnsiTheme="minorHAnsi" w:cstheme="minorHAnsi"/>
          <w:b/>
          <w:caps/>
          <w:lang w:eastAsia="ko-KR"/>
        </w:rPr>
        <w:t>Applicant Information</w:t>
      </w:r>
    </w:p>
    <w:p w14:paraId="4EC79C35" w14:textId="77777777" w:rsidR="008F720C" w:rsidRPr="00A440C5" w:rsidRDefault="008F720C" w:rsidP="008F720C">
      <w:pPr>
        <w:rPr>
          <w:rFonts w:asciiTheme="minorHAnsi" w:eastAsia="Batang" w:hAnsiTheme="minorHAnsi" w:cstheme="minorHAnsi"/>
          <w:lang w:eastAsia="ko-KR"/>
        </w:rPr>
      </w:pPr>
    </w:p>
    <w:p w14:paraId="42CD002E" w14:textId="1A39A766" w:rsidR="00FB7A57" w:rsidRPr="00D22F4B" w:rsidRDefault="00FB7A57" w:rsidP="00FB7A57">
      <w:pPr>
        <w:pStyle w:val="ListParagraph"/>
        <w:numPr>
          <w:ilvl w:val="0"/>
          <w:numId w:val="8"/>
        </w:numPr>
        <w:tabs>
          <w:tab w:val="left" w:pos="450"/>
        </w:tabs>
        <w:rPr>
          <w:rFonts w:asciiTheme="minorHAnsi" w:eastAsia="Batang" w:hAnsiTheme="minorHAnsi" w:cstheme="minorHAnsi"/>
          <w:b/>
          <w:lang w:eastAsia="ko-KR"/>
        </w:rPr>
      </w:pPr>
      <w:hyperlink r:id="rId8" w:history="1">
        <w:r w:rsidRPr="00D22F4B">
          <w:rPr>
            <w:rStyle w:val="Hyperlink"/>
            <w:rFonts w:asciiTheme="minorHAnsi" w:eastAsia="Batang" w:hAnsiTheme="minorHAnsi" w:cstheme="minorHAnsi"/>
            <w:lang w:eastAsia="ko-KR"/>
          </w:rPr>
          <w:t>Download the application here</w:t>
        </w:r>
      </w:hyperlink>
      <w:r w:rsidRPr="00D22F4B">
        <w:rPr>
          <w:rFonts w:asciiTheme="minorHAnsi" w:eastAsia="Batang" w:hAnsiTheme="minorHAnsi" w:cstheme="minorHAnsi"/>
          <w:lang w:eastAsia="ko-KR"/>
        </w:rPr>
        <w:t>.</w:t>
      </w:r>
    </w:p>
    <w:p w14:paraId="5AC08255" w14:textId="77777777" w:rsidR="00E56E0A" w:rsidRPr="00A440C5" w:rsidRDefault="00E56E0A" w:rsidP="00EF0509">
      <w:pPr>
        <w:pStyle w:val="ListParagraph"/>
        <w:numPr>
          <w:ilvl w:val="0"/>
          <w:numId w:val="8"/>
        </w:numPr>
        <w:rPr>
          <w:rFonts w:asciiTheme="minorHAnsi" w:eastAsia="Batang" w:hAnsiTheme="minorHAnsi" w:cstheme="minorHAnsi"/>
          <w:lang w:eastAsia="ko-KR"/>
        </w:rPr>
      </w:pPr>
      <w:r w:rsidRPr="00A440C5">
        <w:rPr>
          <w:rFonts w:asciiTheme="minorHAnsi" w:eastAsia="Batang" w:hAnsiTheme="minorHAnsi" w:cstheme="minorHAnsi"/>
          <w:lang w:eastAsia="ko-KR"/>
        </w:rPr>
        <w:t xml:space="preserve">During the </w:t>
      </w:r>
      <w:r w:rsidR="00E965F4" w:rsidRPr="00A440C5">
        <w:rPr>
          <w:rFonts w:asciiTheme="minorHAnsi" w:eastAsia="Batang" w:hAnsiTheme="minorHAnsi" w:cstheme="minorHAnsi"/>
          <w:lang w:eastAsia="ko-KR"/>
        </w:rPr>
        <w:t>application</w:t>
      </w:r>
      <w:r w:rsidRPr="00A440C5">
        <w:rPr>
          <w:rFonts w:asciiTheme="minorHAnsi" w:eastAsia="Batang" w:hAnsiTheme="minorHAnsi" w:cstheme="minorHAnsi"/>
          <w:lang w:eastAsia="ko-KR"/>
        </w:rPr>
        <w:t xml:space="preserve"> process you will be asked to provide the following information.</w:t>
      </w:r>
    </w:p>
    <w:p w14:paraId="2654D1FE" w14:textId="77777777" w:rsidR="00E56E0A" w:rsidRPr="00A440C5" w:rsidRDefault="00E56E0A" w:rsidP="00EF0509">
      <w:pPr>
        <w:numPr>
          <w:ilvl w:val="0"/>
          <w:numId w:val="8"/>
        </w:numPr>
        <w:rPr>
          <w:rFonts w:asciiTheme="minorHAnsi" w:eastAsia="Batang" w:hAnsiTheme="minorHAnsi" w:cstheme="minorHAnsi"/>
          <w:lang w:eastAsia="ko-KR"/>
        </w:rPr>
      </w:pPr>
      <w:r w:rsidRPr="00A440C5">
        <w:rPr>
          <w:rFonts w:asciiTheme="minorHAnsi" w:eastAsia="Batang" w:hAnsiTheme="minorHAnsi" w:cstheme="minorHAnsi"/>
          <w:lang w:eastAsia="ko-KR"/>
        </w:rPr>
        <w:t>Applicant Information</w:t>
      </w:r>
      <w:r w:rsidR="00E965F4" w:rsidRPr="00A440C5">
        <w:rPr>
          <w:rFonts w:asciiTheme="minorHAnsi" w:eastAsia="Batang" w:hAnsiTheme="minorHAnsi" w:cstheme="minorHAnsi"/>
          <w:lang w:eastAsia="ko-KR"/>
        </w:rPr>
        <w:t xml:space="preserve">: </w:t>
      </w:r>
      <w:r w:rsidRPr="00A440C5">
        <w:rPr>
          <w:rFonts w:asciiTheme="minorHAnsi" w:eastAsia="Batang" w:hAnsiTheme="minorHAnsi" w:cstheme="minorHAnsi"/>
          <w:lang w:eastAsia="ko-KR"/>
        </w:rPr>
        <w:t>Name, company, street address, city</w:t>
      </w:r>
      <w:r w:rsidR="00EC4F1E" w:rsidRPr="00A440C5">
        <w:rPr>
          <w:rFonts w:asciiTheme="minorHAnsi" w:eastAsia="Batang" w:hAnsiTheme="minorHAnsi" w:cstheme="minorHAnsi"/>
          <w:lang w:eastAsia="ko-KR"/>
        </w:rPr>
        <w:t>,</w:t>
      </w:r>
      <w:r w:rsidRPr="00A440C5">
        <w:rPr>
          <w:rFonts w:asciiTheme="minorHAnsi" w:eastAsia="Batang" w:hAnsiTheme="minorHAnsi" w:cstheme="minorHAnsi"/>
          <w:lang w:eastAsia="ko-KR"/>
        </w:rPr>
        <w:t xml:space="preserve"> state</w:t>
      </w:r>
      <w:r w:rsidR="00EC4F1E" w:rsidRPr="00A440C5">
        <w:rPr>
          <w:rFonts w:asciiTheme="minorHAnsi" w:eastAsia="Batang" w:hAnsiTheme="minorHAnsi" w:cstheme="minorHAnsi"/>
          <w:lang w:eastAsia="ko-KR"/>
        </w:rPr>
        <w:t>,</w:t>
      </w:r>
      <w:r w:rsidRPr="00A440C5">
        <w:rPr>
          <w:rFonts w:asciiTheme="minorHAnsi" w:eastAsia="Batang" w:hAnsiTheme="minorHAnsi" w:cstheme="minorHAnsi"/>
          <w:lang w:eastAsia="ko-KR"/>
        </w:rPr>
        <w:t xml:space="preserve"> and zip, e-mail address and phone number</w:t>
      </w:r>
      <w:r w:rsidR="002368D8" w:rsidRPr="00A440C5">
        <w:rPr>
          <w:rFonts w:asciiTheme="minorHAnsi" w:eastAsia="Batang" w:hAnsiTheme="minorHAnsi" w:cstheme="minorHAnsi"/>
          <w:lang w:eastAsia="ko-KR"/>
        </w:rPr>
        <w:t>.</w:t>
      </w:r>
    </w:p>
    <w:p w14:paraId="1F08D252" w14:textId="77777777" w:rsidR="00E56E0A" w:rsidRPr="00A440C5" w:rsidRDefault="00E56E0A" w:rsidP="00EF0509">
      <w:pPr>
        <w:tabs>
          <w:tab w:val="left" w:pos="450"/>
        </w:tabs>
        <w:ind w:left="450" w:hanging="90"/>
        <w:rPr>
          <w:rFonts w:asciiTheme="minorHAnsi" w:eastAsia="Batang" w:hAnsiTheme="minorHAnsi" w:cstheme="minorHAnsi"/>
          <w:lang w:eastAsia="ko-KR"/>
        </w:rPr>
      </w:pPr>
    </w:p>
    <w:p w14:paraId="30794D7C" w14:textId="3B91A997" w:rsidR="00106B91" w:rsidRPr="00A440C5" w:rsidRDefault="00C10B4E" w:rsidP="00EF0509">
      <w:pPr>
        <w:pStyle w:val="ListParagraph"/>
        <w:numPr>
          <w:ilvl w:val="0"/>
          <w:numId w:val="6"/>
        </w:numPr>
        <w:tabs>
          <w:tab w:val="left" w:pos="450"/>
        </w:tabs>
        <w:rPr>
          <w:rFonts w:asciiTheme="minorHAnsi" w:eastAsia="Batang" w:hAnsiTheme="minorHAnsi" w:cstheme="minorHAnsi"/>
          <w:b/>
          <w:lang w:eastAsia="ko-KR"/>
        </w:rPr>
      </w:pPr>
      <w:r w:rsidRPr="00A440C5">
        <w:rPr>
          <w:rFonts w:asciiTheme="minorHAnsi" w:eastAsia="Batang" w:hAnsiTheme="minorHAnsi" w:cstheme="minorHAnsi"/>
          <w:b/>
          <w:lang w:eastAsia="ko-KR"/>
        </w:rPr>
        <w:t xml:space="preserve">     APPLICATION </w:t>
      </w:r>
      <w:r w:rsidR="00F07B42" w:rsidRPr="00A440C5">
        <w:rPr>
          <w:rFonts w:asciiTheme="minorHAnsi" w:eastAsia="Batang" w:hAnsiTheme="minorHAnsi" w:cstheme="minorHAnsi"/>
          <w:b/>
          <w:lang w:eastAsia="ko-KR"/>
        </w:rPr>
        <w:t>SUBMISSION</w:t>
      </w:r>
    </w:p>
    <w:p w14:paraId="389E62A4" w14:textId="77777777" w:rsidR="00106B91" w:rsidRPr="00A440C5" w:rsidRDefault="00106B91" w:rsidP="00106B91">
      <w:pPr>
        <w:pStyle w:val="ListParagraph"/>
        <w:tabs>
          <w:tab w:val="left" w:pos="450"/>
        </w:tabs>
        <w:ind w:left="360"/>
        <w:rPr>
          <w:rFonts w:asciiTheme="minorHAnsi" w:eastAsia="Batang" w:hAnsiTheme="minorHAnsi" w:cstheme="minorHAnsi"/>
          <w:b/>
          <w:lang w:eastAsia="ko-KR"/>
        </w:rPr>
      </w:pPr>
    </w:p>
    <w:p w14:paraId="2F3B0A31" w14:textId="77777777" w:rsidR="00106B91" w:rsidRPr="00A440C5" w:rsidRDefault="00106B91" w:rsidP="00106B91">
      <w:pPr>
        <w:pStyle w:val="ListParagraph"/>
        <w:tabs>
          <w:tab w:val="left" w:pos="450"/>
        </w:tabs>
        <w:ind w:left="360"/>
        <w:rPr>
          <w:rFonts w:asciiTheme="minorHAnsi" w:eastAsia="Batang" w:hAnsiTheme="minorHAnsi" w:cstheme="minorHAnsi"/>
          <w:lang w:eastAsia="ko-KR"/>
        </w:rPr>
      </w:pPr>
      <w:r w:rsidRPr="00A440C5">
        <w:rPr>
          <w:rFonts w:asciiTheme="minorHAnsi" w:eastAsia="Batang" w:hAnsiTheme="minorHAnsi" w:cstheme="minorHAnsi"/>
          <w:lang w:eastAsia="ko-KR"/>
        </w:rPr>
        <w:t xml:space="preserve">Please submit your application </w:t>
      </w:r>
      <w:r w:rsidR="006974C3" w:rsidRPr="00A440C5">
        <w:rPr>
          <w:rFonts w:asciiTheme="minorHAnsi" w:eastAsia="Batang" w:hAnsiTheme="minorHAnsi" w:cstheme="minorHAnsi"/>
          <w:lang w:eastAsia="ko-KR"/>
        </w:rPr>
        <w:t xml:space="preserve">by email </w:t>
      </w:r>
      <w:r w:rsidRPr="00A440C5">
        <w:rPr>
          <w:rFonts w:asciiTheme="minorHAnsi" w:eastAsia="Batang" w:hAnsiTheme="minorHAnsi" w:cstheme="minorHAnsi"/>
          <w:lang w:eastAsia="ko-KR"/>
        </w:rPr>
        <w:t>as follows:</w:t>
      </w:r>
    </w:p>
    <w:p w14:paraId="0702C0C3" w14:textId="77777777" w:rsidR="00106B91" w:rsidRPr="00A440C5" w:rsidRDefault="00106B91" w:rsidP="00117DFE">
      <w:pPr>
        <w:pStyle w:val="ListParagraph"/>
        <w:tabs>
          <w:tab w:val="left" w:pos="450"/>
        </w:tabs>
        <w:rPr>
          <w:rFonts w:asciiTheme="minorHAnsi" w:eastAsia="Batang" w:hAnsiTheme="minorHAnsi" w:cstheme="minorHAnsi"/>
          <w:lang w:eastAsia="ko-KR"/>
        </w:rPr>
      </w:pPr>
    </w:p>
    <w:p w14:paraId="7B589030" w14:textId="64B1B99D" w:rsidR="00117DFE" w:rsidRPr="00A440C5" w:rsidRDefault="00117DFE" w:rsidP="00106B91">
      <w:pPr>
        <w:pStyle w:val="ListParagraph"/>
        <w:numPr>
          <w:ilvl w:val="0"/>
          <w:numId w:val="8"/>
        </w:numPr>
        <w:tabs>
          <w:tab w:val="left" w:pos="450"/>
        </w:tabs>
        <w:rPr>
          <w:rFonts w:asciiTheme="minorHAnsi" w:eastAsia="Batang" w:hAnsiTheme="minorHAnsi" w:cstheme="minorHAnsi"/>
          <w:b/>
          <w:lang w:eastAsia="ko-KR"/>
        </w:rPr>
      </w:pPr>
      <w:r w:rsidRPr="00A440C5">
        <w:rPr>
          <w:rFonts w:asciiTheme="minorHAnsi" w:eastAsia="Batang" w:hAnsiTheme="minorHAnsi" w:cstheme="minorHAnsi"/>
          <w:lang w:eastAsia="ko-KR"/>
        </w:rPr>
        <w:t xml:space="preserve">Fill in the application, save it and send a copy to: </w:t>
      </w:r>
      <w:hyperlink r:id="rId9" w:history="1">
        <w:r w:rsidR="00F07B42" w:rsidRPr="00A440C5">
          <w:rPr>
            <w:rStyle w:val="Hyperlink"/>
            <w:rFonts w:asciiTheme="minorHAnsi" w:hAnsiTheme="minorHAnsi" w:cstheme="minorHAnsi"/>
          </w:rPr>
          <w:t>prop@proprecycles.org</w:t>
        </w:r>
      </w:hyperlink>
      <w:r w:rsidR="00F07B42" w:rsidRPr="00A440C5">
        <w:rPr>
          <w:rFonts w:asciiTheme="minorHAnsi" w:hAnsiTheme="minorHAnsi" w:cstheme="minorHAnsi"/>
        </w:rPr>
        <w:t xml:space="preserve"> </w:t>
      </w:r>
    </w:p>
    <w:p w14:paraId="0FA08AB6" w14:textId="0F655E0F" w:rsidR="00106B91" w:rsidRPr="00A440C5" w:rsidRDefault="00106B91" w:rsidP="00106B91">
      <w:pPr>
        <w:pStyle w:val="ListParagraph"/>
        <w:numPr>
          <w:ilvl w:val="0"/>
          <w:numId w:val="8"/>
        </w:numPr>
        <w:tabs>
          <w:tab w:val="left" w:pos="450"/>
        </w:tabs>
        <w:rPr>
          <w:rFonts w:asciiTheme="minorHAnsi" w:eastAsia="Batang" w:hAnsiTheme="minorHAnsi" w:cstheme="minorHAnsi"/>
          <w:b/>
          <w:lang w:eastAsia="ko-KR"/>
        </w:rPr>
      </w:pPr>
      <w:r w:rsidRPr="00A440C5">
        <w:rPr>
          <w:rFonts w:asciiTheme="minorHAnsi" w:hAnsiTheme="minorHAnsi" w:cstheme="minorHAnsi"/>
        </w:rPr>
        <w:t>Please make sure you put “</w:t>
      </w:r>
      <w:bookmarkStart w:id="0" w:name="_Hlk187242102"/>
      <w:r w:rsidR="00C10B4E" w:rsidRPr="00A440C5">
        <w:rPr>
          <w:rFonts w:asciiTheme="minorHAnsi" w:hAnsiTheme="minorHAnsi" w:cstheme="minorHAnsi"/>
          <w:u w:val="single"/>
        </w:rPr>
        <w:t>20</w:t>
      </w:r>
      <w:r w:rsidR="004E42EF" w:rsidRPr="00A440C5">
        <w:rPr>
          <w:rFonts w:asciiTheme="minorHAnsi" w:hAnsiTheme="minorHAnsi" w:cstheme="minorHAnsi"/>
          <w:u w:val="single"/>
        </w:rPr>
        <w:t>2</w:t>
      </w:r>
      <w:r w:rsidR="00E37342">
        <w:rPr>
          <w:rFonts w:asciiTheme="minorHAnsi" w:hAnsiTheme="minorHAnsi" w:cstheme="minorHAnsi"/>
          <w:u w:val="single"/>
        </w:rPr>
        <w:t>6</w:t>
      </w:r>
      <w:r w:rsidR="00C10B4E" w:rsidRPr="00A440C5">
        <w:rPr>
          <w:rFonts w:asciiTheme="minorHAnsi" w:hAnsiTheme="minorHAnsi" w:cstheme="minorHAnsi"/>
          <w:u w:val="single"/>
        </w:rPr>
        <w:t xml:space="preserve"> </w:t>
      </w:r>
      <w:r w:rsidR="000A5C5E">
        <w:rPr>
          <w:rFonts w:asciiTheme="minorHAnsi" w:hAnsiTheme="minorHAnsi" w:cstheme="minorHAnsi"/>
          <w:u w:val="single"/>
        </w:rPr>
        <w:t xml:space="preserve">PA </w:t>
      </w:r>
      <w:r w:rsidR="00D05F76">
        <w:rPr>
          <w:rFonts w:asciiTheme="minorHAnsi" w:hAnsiTheme="minorHAnsi" w:cstheme="minorHAnsi"/>
          <w:u w:val="single"/>
        </w:rPr>
        <w:t>Environmental</w:t>
      </w:r>
      <w:r w:rsidR="000A5C5E">
        <w:rPr>
          <w:rFonts w:asciiTheme="minorHAnsi" w:hAnsiTheme="minorHAnsi" w:cstheme="minorHAnsi"/>
          <w:u w:val="single"/>
        </w:rPr>
        <w:t xml:space="preserve"> Stewardship</w:t>
      </w:r>
      <w:r w:rsidRPr="00A440C5">
        <w:rPr>
          <w:rFonts w:asciiTheme="minorHAnsi" w:hAnsiTheme="minorHAnsi" w:cstheme="minorHAnsi"/>
          <w:u w:val="single"/>
        </w:rPr>
        <w:t xml:space="preserve"> Award</w:t>
      </w:r>
      <w:bookmarkEnd w:id="0"/>
      <w:r w:rsidRPr="00A440C5">
        <w:rPr>
          <w:rFonts w:asciiTheme="minorHAnsi" w:hAnsiTheme="minorHAnsi" w:cstheme="minorHAnsi"/>
        </w:rPr>
        <w:t xml:space="preserve">” in the subject line of </w:t>
      </w:r>
      <w:r w:rsidR="003A3005" w:rsidRPr="00A440C5">
        <w:rPr>
          <w:rFonts w:asciiTheme="minorHAnsi" w:hAnsiTheme="minorHAnsi" w:cstheme="minorHAnsi"/>
        </w:rPr>
        <w:t>the email</w:t>
      </w:r>
      <w:r w:rsidRPr="00A440C5">
        <w:rPr>
          <w:rFonts w:asciiTheme="minorHAnsi" w:hAnsiTheme="minorHAnsi" w:cstheme="minorHAnsi"/>
        </w:rPr>
        <w:t xml:space="preserve">.  </w:t>
      </w:r>
    </w:p>
    <w:p w14:paraId="1CF6129B" w14:textId="77777777" w:rsidR="00106B91" w:rsidRPr="00A440C5" w:rsidRDefault="00106B91" w:rsidP="00106B91">
      <w:pPr>
        <w:pStyle w:val="ListParagraph"/>
        <w:numPr>
          <w:ilvl w:val="0"/>
          <w:numId w:val="8"/>
        </w:numPr>
        <w:tabs>
          <w:tab w:val="left" w:pos="450"/>
        </w:tabs>
        <w:rPr>
          <w:rFonts w:asciiTheme="minorHAnsi" w:eastAsia="Batang" w:hAnsiTheme="minorHAnsi" w:cstheme="minorHAnsi"/>
          <w:b/>
          <w:lang w:eastAsia="ko-KR"/>
        </w:rPr>
      </w:pPr>
      <w:r w:rsidRPr="00A440C5">
        <w:rPr>
          <w:rFonts w:asciiTheme="minorHAnsi" w:hAnsiTheme="minorHAnsi" w:cstheme="minorHAnsi"/>
        </w:rPr>
        <w:t>You will receive an email confirmation within 3 business days when we receive your application.</w:t>
      </w:r>
    </w:p>
    <w:p w14:paraId="27347769" w14:textId="77777777" w:rsidR="00106B91" w:rsidRPr="00A440C5" w:rsidRDefault="00106B91" w:rsidP="00106B91">
      <w:pPr>
        <w:pStyle w:val="ListParagraph"/>
        <w:tabs>
          <w:tab w:val="left" w:pos="450"/>
        </w:tabs>
        <w:rPr>
          <w:rFonts w:asciiTheme="minorHAnsi" w:eastAsia="Batang" w:hAnsiTheme="minorHAnsi" w:cstheme="minorHAnsi"/>
          <w:b/>
          <w:lang w:eastAsia="ko-KR"/>
        </w:rPr>
      </w:pPr>
    </w:p>
    <w:p w14:paraId="22D5CC57" w14:textId="77777777" w:rsidR="00EF0509" w:rsidRPr="00A440C5" w:rsidRDefault="00EF0509" w:rsidP="00106B91">
      <w:pPr>
        <w:pStyle w:val="ListParagraph"/>
        <w:numPr>
          <w:ilvl w:val="0"/>
          <w:numId w:val="6"/>
        </w:numPr>
        <w:tabs>
          <w:tab w:val="left" w:pos="450"/>
        </w:tabs>
        <w:rPr>
          <w:rFonts w:asciiTheme="minorHAnsi" w:eastAsia="Batang" w:hAnsiTheme="minorHAnsi" w:cstheme="minorHAnsi"/>
          <w:b/>
          <w:lang w:eastAsia="ko-KR"/>
        </w:rPr>
      </w:pPr>
      <w:r w:rsidRPr="00A440C5">
        <w:rPr>
          <w:rFonts w:asciiTheme="minorHAnsi" w:eastAsia="Batang" w:hAnsiTheme="minorHAnsi" w:cstheme="minorHAnsi"/>
          <w:b/>
          <w:lang w:eastAsia="ko-KR"/>
        </w:rPr>
        <w:t>PHOTOS</w:t>
      </w:r>
    </w:p>
    <w:p w14:paraId="7F0CED3C" w14:textId="77777777" w:rsidR="00106B91" w:rsidRPr="00A440C5" w:rsidRDefault="00106B91" w:rsidP="00106B91">
      <w:pPr>
        <w:pStyle w:val="ListParagraph"/>
        <w:tabs>
          <w:tab w:val="left" w:pos="450"/>
        </w:tabs>
        <w:ind w:left="360"/>
        <w:rPr>
          <w:rFonts w:asciiTheme="minorHAnsi" w:eastAsia="Batang" w:hAnsiTheme="minorHAnsi" w:cstheme="minorHAnsi"/>
          <w:b/>
          <w:lang w:eastAsia="ko-KR"/>
        </w:rPr>
      </w:pPr>
    </w:p>
    <w:p w14:paraId="2DF60983" w14:textId="77777777" w:rsidR="00106B91" w:rsidRPr="00A440C5" w:rsidRDefault="005347FB" w:rsidP="003A3005">
      <w:pPr>
        <w:ind w:left="360"/>
        <w:rPr>
          <w:rFonts w:asciiTheme="minorHAnsi" w:hAnsiTheme="minorHAnsi" w:cstheme="minorHAnsi"/>
          <w:b/>
        </w:rPr>
      </w:pPr>
      <w:r w:rsidRPr="00A440C5">
        <w:rPr>
          <w:rFonts w:asciiTheme="minorHAnsi" w:eastAsia="Batang" w:hAnsiTheme="minorHAnsi" w:cstheme="minorHAnsi"/>
          <w:lang w:eastAsia="ko-KR"/>
        </w:rPr>
        <w:t xml:space="preserve">Keep in mind that </w:t>
      </w:r>
      <w:r w:rsidR="00C10B4E" w:rsidRPr="00A440C5">
        <w:rPr>
          <w:rFonts w:asciiTheme="minorHAnsi" w:eastAsia="Batang" w:hAnsiTheme="minorHAnsi" w:cstheme="minorHAnsi"/>
          <w:lang w:eastAsia="ko-KR"/>
        </w:rPr>
        <w:t xml:space="preserve">educational materials, outreach, charts, graphics or photos </w:t>
      </w:r>
      <w:r w:rsidRPr="00A440C5">
        <w:rPr>
          <w:rFonts w:asciiTheme="minorHAnsi" w:eastAsia="Batang" w:hAnsiTheme="minorHAnsi" w:cstheme="minorHAnsi"/>
          <w:lang w:eastAsia="ko-KR"/>
        </w:rPr>
        <w:t xml:space="preserve">help tell your story!  </w:t>
      </w:r>
      <w:r w:rsidR="00C10B4E" w:rsidRPr="00A440C5">
        <w:rPr>
          <w:rFonts w:asciiTheme="minorHAnsi" w:eastAsia="Batang" w:hAnsiTheme="minorHAnsi" w:cstheme="minorHAnsi"/>
          <w:lang w:eastAsia="ko-KR"/>
        </w:rPr>
        <w:t xml:space="preserve">Remember to attach them to your </w:t>
      </w:r>
      <w:r w:rsidR="003A3005" w:rsidRPr="00A440C5">
        <w:rPr>
          <w:rFonts w:asciiTheme="minorHAnsi" w:eastAsia="Batang" w:hAnsiTheme="minorHAnsi" w:cstheme="minorHAnsi"/>
          <w:lang w:eastAsia="ko-KR"/>
        </w:rPr>
        <w:t>email submission</w:t>
      </w:r>
      <w:r w:rsidRPr="00A440C5">
        <w:rPr>
          <w:rFonts w:asciiTheme="minorHAnsi" w:eastAsia="Batang" w:hAnsiTheme="minorHAnsi" w:cstheme="minorHAnsi"/>
          <w:lang w:eastAsia="ko-KR"/>
        </w:rPr>
        <w:t xml:space="preserve">. </w:t>
      </w:r>
    </w:p>
    <w:p w14:paraId="52D7C406" w14:textId="77777777" w:rsidR="00106B91" w:rsidRPr="00A440C5" w:rsidRDefault="00106B91" w:rsidP="00E538DF">
      <w:pPr>
        <w:pStyle w:val="ListParagraph"/>
        <w:rPr>
          <w:rFonts w:asciiTheme="minorHAnsi" w:hAnsiTheme="minorHAnsi" w:cstheme="minorHAnsi"/>
          <w:b/>
        </w:rPr>
      </w:pPr>
    </w:p>
    <w:p w14:paraId="3A88076D" w14:textId="77777777" w:rsidR="005347FB" w:rsidRPr="00A440C5" w:rsidRDefault="005347FB" w:rsidP="00106B91">
      <w:pPr>
        <w:pStyle w:val="ListParagraph"/>
        <w:numPr>
          <w:ilvl w:val="0"/>
          <w:numId w:val="6"/>
        </w:numPr>
        <w:rPr>
          <w:rFonts w:asciiTheme="minorHAnsi" w:hAnsiTheme="minorHAnsi" w:cstheme="minorHAnsi"/>
          <w:b/>
        </w:rPr>
      </w:pPr>
      <w:r w:rsidRPr="00A440C5">
        <w:rPr>
          <w:rFonts w:asciiTheme="minorHAnsi" w:hAnsiTheme="minorHAnsi" w:cstheme="minorHAnsi"/>
          <w:b/>
        </w:rPr>
        <w:t xml:space="preserve">DEADLINE FOR SUBMISSION </w:t>
      </w:r>
    </w:p>
    <w:p w14:paraId="0F91B3FF" w14:textId="77777777" w:rsidR="00F32F6C" w:rsidRPr="00A440C5" w:rsidRDefault="00F32F6C" w:rsidP="00F32F6C">
      <w:pPr>
        <w:pStyle w:val="ListParagraph"/>
        <w:ind w:left="360"/>
        <w:rPr>
          <w:rFonts w:asciiTheme="minorHAnsi" w:hAnsiTheme="minorHAnsi" w:cstheme="minorHAnsi"/>
          <w:b/>
        </w:rPr>
      </w:pPr>
    </w:p>
    <w:p w14:paraId="63B2F77B" w14:textId="02D975C6" w:rsidR="003A3005" w:rsidRPr="00A440C5" w:rsidRDefault="005347FB" w:rsidP="003A3005">
      <w:pPr>
        <w:pStyle w:val="ListParagraph"/>
        <w:spacing w:before="100" w:beforeAutospacing="1" w:after="100" w:afterAutospacing="1"/>
        <w:ind w:left="360"/>
        <w:rPr>
          <w:rFonts w:asciiTheme="minorHAnsi" w:hAnsiTheme="minorHAnsi" w:cstheme="minorHAnsi"/>
        </w:rPr>
      </w:pPr>
      <w:r w:rsidRPr="00A440C5">
        <w:rPr>
          <w:rFonts w:asciiTheme="minorHAnsi" w:hAnsiTheme="minorHAnsi" w:cstheme="minorHAnsi"/>
        </w:rPr>
        <w:t xml:space="preserve">All applications and accompanying documentation and photos must be received by the PROP no later </w:t>
      </w:r>
      <w:r w:rsidR="00EC4F1E" w:rsidRPr="00A440C5">
        <w:rPr>
          <w:rFonts w:asciiTheme="minorHAnsi" w:hAnsiTheme="minorHAnsi" w:cstheme="minorHAnsi"/>
        </w:rPr>
        <w:t xml:space="preserve">than </w:t>
      </w:r>
      <w:r w:rsidR="00E37342" w:rsidRPr="00E37342">
        <w:rPr>
          <w:rFonts w:asciiTheme="minorHAnsi" w:hAnsiTheme="minorHAnsi" w:cstheme="minorHAnsi"/>
          <w:b/>
          <w:color w:val="C00000"/>
        </w:rPr>
        <w:t xml:space="preserve">Friday </w:t>
      </w:r>
      <w:r w:rsidR="00983F1D" w:rsidRPr="00D05F76">
        <w:rPr>
          <w:rFonts w:asciiTheme="minorHAnsi" w:hAnsiTheme="minorHAnsi" w:cstheme="minorHAnsi"/>
          <w:b/>
          <w:color w:val="C00000"/>
        </w:rPr>
        <w:t xml:space="preserve">May </w:t>
      </w:r>
      <w:r w:rsidR="00D05F76" w:rsidRPr="00D05F76">
        <w:rPr>
          <w:rFonts w:asciiTheme="minorHAnsi" w:hAnsiTheme="minorHAnsi" w:cstheme="minorHAnsi"/>
          <w:b/>
          <w:color w:val="C00000"/>
        </w:rPr>
        <w:t>2</w:t>
      </w:r>
      <w:r w:rsidR="00E37342">
        <w:rPr>
          <w:rFonts w:asciiTheme="minorHAnsi" w:hAnsiTheme="minorHAnsi" w:cstheme="minorHAnsi"/>
          <w:b/>
          <w:color w:val="C00000"/>
        </w:rPr>
        <w:t>2</w:t>
      </w:r>
      <w:r w:rsidR="00C10B4E" w:rsidRPr="00D05F76">
        <w:rPr>
          <w:rFonts w:asciiTheme="minorHAnsi" w:hAnsiTheme="minorHAnsi" w:cstheme="minorHAnsi"/>
          <w:b/>
          <w:color w:val="C00000"/>
        </w:rPr>
        <w:t>, 20</w:t>
      </w:r>
      <w:r w:rsidR="004E42EF" w:rsidRPr="00D05F76">
        <w:rPr>
          <w:rFonts w:asciiTheme="minorHAnsi" w:hAnsiTheme="minorHAnsi" w:cstheme="minorHAnsi"/>
          <w:b/>
          <w:color w:val="C00000"/>
        </w:rPr>
        <w:t>2</w:t>
      </w:r>
      <w:r w:rsidR="00E37342">
        <w:rPr>
          <w:rFonts w:asciiTheme="minorHAnsi" w:hAnsiTheme="minorHAnsi" w:cstheme="minorHAnsi"/>
          <w:b/>
          <w:color w:val="C00000"/>
        </w:rPr>
        <w:t>6</w:t>
      </w:r>
      <w:r w:rsidR="00C10B4E" w:rsidRPr="00A440C5">
        <w:rPr>
          <w:rFonts w:asciiTheme="minorHAnsi" w:hAnsiTheme="minorHAnsi" w:cstheme="minorHAnsi"/>
        </w:rPr>
        <w:t>.</w:t>
      </w:r>
    </w:p>
    <w:p w14:paraId="63CD0C36" w14:textId="77777777" w:rsidR="003A3005" w:rsidRPr="00A440C5" w:rsidRDefault="003A3005" w:rsidP="003A3005">
      <w:pPr>
        <w:pStyle w:val="ListParagraph"/>
        <w:spacing w:before="100" w:beforeAutospacing="1" w:after="100" w:afterAutospacing="1"/>
        <w:ind w:left="360"/>
        <w:rPr>
          <w:rFonts w:asciiTheme="minorHAnsi" w:hAnsiTheme="minorHAnsi" w:cstheme="minorHAnsi"/>
        </w:rPr>
      </w:pPr>
    </w:p>
    <w:p w14:paraId="4C5A6E59" w14:textId="77777777" w:rsidR="003A3005" w:rsidRPr="00A440C5" w:rsidRDefault="005347FB" w:rsidP="003A3005">
      <w:pPr>
        <w:pStyle w:val="ListParagraph"/>
        <w:numPr>
          <w:ilvl w:val="0"/>
          <w:numId w:val="12"/>
        </w:numPr>
        <w:spacing w:before="100" w:beforeAutospacing="1" w:after="100" w:afterAutospacing="1"/>
        <w:rPr>
          <w:rFonts w:asciiTheme="minorHAnsi" w:hAnsiTheme="minorHAnsi" w:cstheme="minorHAnsi"/>
        </w:rPr>
      </w:pPr>
      <w:r w:rsidRPr="00A440C5">
        <w:rPr>
          <w:rFonts w:asciiTheme="minorHAnsi" w:eastAsia="Batang" w:hAnsiTheme="minorHAnsi" w:cstheme="minorHAnsi"/>
          <w:b/>
          <w:lang w:eastAsia="ko-KR"/>
        </w:rPr>
        <w:t>QUESTIONS</w:t>
      </w:r>
      <w:r w:rsidR="003A3005" w:rsidRPr="00A440C5">
        <w:rPr>
          <w:rFonts w:asciiTheme="minorHAnsi" w:eastAsia="Batang" w:hAnsiTheme="minorHAnsi" w:cstheme="minorHAnsi"/>
          <w:b/>
          <w:lang w:eastAsia="ko-KR"/>
        </w:rPr>
        <w:t>?</w:t>
      </w:r>
    </w:p>
    <w:p w14:paraId="44483A67" w14:textId="77777777" w:rsidR="003A3005" w:rsidRPr="00A440C5" w:rsidRDefault="003A3005" w:rsidP="003A3005">
      <w:pPr>
        <w:pStyle w:val="ListParagraph"/>
        <w:spacing w:before="100" w:beforeAutospacing="1" w:after="100" w:afterAutospacing="1"/>
        <w:ind w:left="360"/>
        <w:rPr>
          <w:rFonts w:asciiTheme="minorHAnsi" w:hAnsiTheme="minorHAnsi" w:cstheme="minorHAnsi"/>
        </w:rPr>
      </w:pPr>
    </w:p>
    <w:p w14:paraId="21F554BE" w14:textId="77777777" w:rsidR="00AA64A4" w:rsidRPr="00A440C5" w:rsidRDefault="005347FB" w:rsidP="003A3005">
      <w:pPr>
        <w:pStyle w:val="ListParagraph"/>
        <w:spacing w:before="100" w:beforeAutospacing="1" w:after="100" w:afterAutospacing="1"/>
        <w:ind w:left="360"/>
        <w:rPr>
          <w:rFonts w:asciiTheme="minorHAnsi" w:eastAsia="Batang" w:hAnsiTheme="minorHAnsi" w:cstheme="minorHAnsi"/>
          <w:lang w:eastAsia="ko-KR"/>
        </w:rPr>
      </w:pPr>
      <w:r w:rsidRPr="00A440C5">
        <w:rPr>
          <w:rFonts w:asciiTheme="minorHAnsi" w:eastAsia="Batang" w:hAnsiTheme="minorHAnsi" w:cstheme="minorHAnsi"/>
          <w:lang w:eastAsia="ko-KR"/>
        </w:rPr>
        <w:t xml:space="preserve">If you have questions or are unable to submit your nomination </w:t>
      </w:r>
      <w:r w:rsidR="003A3005" w:rsidRPr="00A440C5">
        <w:rPr>
          <w:rFonts w:asciiTheme="minorHAnsi" w:eastAsia="Batang" w:hAnsiTheme="minorHAnsi" w:cstheme="minorHAnsi"/>
          <w:lang w:eastAsia="ko-KR"/>
        </w:rPr>
        <w:t>email</w:t>
      </w:r>
      <w:r w:rsidRPr="00A440C5">
        <w:rPr>
          <w:rFonts w:asciiTheme="minorHAnsi" w:eastAsia="Batang" w:hAnsiTheme="minorHAnsi" w:cstheme="minorHAnsi"/>
          <w:lang w:eastAsia="ko-KR"/>
        </w:rPr>
        <w:t>,</w:t>
      </w:r>
      <w:r w:rsidR="003A3005" w:rsidRPr="00A440C5">
        <w:rPr>
          <w:rFonts w:asciiTheme="minorHAnsi" w:eastAsia="Batang" w:hAnsiTheme="minorHAnsi" w:cstheme="minorHAnsi"/>
          <w:lang w:eastAsia="ko-KR"/>
        </w:rPr>
        <w:t xml:space="preserve"> please send an email to the </w:t>
      </w:r>
      <w:hyperlink r:id="rId10" w:history="1">
        <w:r w:rsidR="00CE33D7" w:rsidRPr="00A440C5">
          <w:rPr>
            <w:rStyle w:val="Hyperlink"/>
            <w:rFonts w:asciiTheme="minorHAnsi" w:eastAsia="Batang" w:hAnsiTheme="minorHAnsi" w:cstheme="minorHAnsi"/>
            <w:lang w:eastAsia="ko-KR"/>
          </w:rPr>
          <w:t>prop@proprecycles.org</w:t>
        </w:r>
      </w:hyperlink>
      <w:r w:rsidR="003A3005" w:rsidRPr="00A440C5">
        <w:rPr>
          <w:rFonts w:asciiTheme="minorHAnsi" w:eastAsia="Batang" w:hAnsiTheme="minorHAnsi" w:cstheme="minorHAnsi"/>
          <w:lang w:eastAsia="ko-KR"/>
        </w:rPr>
        <w:t xml:space="preserve"> or call the PROP office at 717-441-6049</w:t>
      </w:r>
      <w:r w:rsidR="00AA64A4" w:rsidRPr="00A440C5">
        <w:rPr>
          <w:rFonts w:asciiTheme="minorHAnsi" w:eastAsia="Batang" w:hAnsiTheme="minorHAnsi" w:cstheme="minorHAnsi"/>
          <w:lang w:eastAsia="ko-KR"/>
        </w:rPr>
        <w:t>.</w:t>
      </w:r>
    </w:p>
    <w:p w14:paraId="5BC0AFE6" w14:textId="77777777" w:rsidR="003A3005" w:rsidRPr="00A440C5" w:rsidRDefault="003A3005" w:rsidP="003A3005">
      <w:pPr>
        <w:pStyle w:val="ListParagraph"/>
        <w:spacing w:before="100" w:beforeAutospacing="1" w:after="100" w:afterAutospacing="1"/>
        <w:ind w:left="360"/>
        <w:rPr>
          <w:rFonts w:asciiTheme="minorHAnsi" w:hAnsiTheme="minorHAnsi" w:cstheme="minorHAnsi"/>
        </w:rPr>
      </w:pPr>
      <w:r w:rsidRPr="00A440C5">
        <w:rPr>
          <w:rFonts w:asciiTheme="minorHAnsi" w:eastAsia="Batang" w:hAnsiTheme="minorHAnsi" w:cstheme="minorHAnsi"/>
          <w:lang w:eastAsia="ko-KR"/>
        </w:rPr>
        <w:t xml:space="preserve"> </w:t>
      </w:r>
    </w:p>
    <w:p w14:paraId="0A28F136" w14:textId="77777777" w:rsidR="00106B91" w:rsidRPr="00A440C5" w:rsidRDefault="00C10B4E" w:rsidP="003A3005">
      <w:pPr>
        <w:pStyle w:val="ListParagraph"/>
        <w:numPr>
          <w:ilvl w:val="0"/>
          <w:numId w:val="12"/>
        </w:numPr>
        <w:spacing w:before="100" w:beforeAutospacing="1" w:after="100" w:afterAutospacing="1"/>
        <w:rPr>
          <w:rFonts w:asciiTheme="minorHAnsi" w:hAnsiTheme="minorHAnsi" w:cstheme="minorHAnsi"/>
        </w:rPr>
      </w:pPr>
      <w:r w:rsidRPr="00A440C5">
        <w:rPr>
          <w:rFonts w:asciiTheme="minorHAnsi" w:eastAsia="Batang" w:hAnsiTheme="minorHAnsi" w:cstheme="minorHAnsi"/>
          <w:b/>
          <w:lang w:eastAsia="ko-KR"/>
        </w:rPr>
        <w:t>WINNER ANNOUNCED</w:t>
      </w:r>
      <w:r w:rsidR="003A3005" w:rsidRPr="00A440C5">
        <w:rPr>
          <w:rFonts w:asciiTheme="minorHAnsi" w:eastAsia="Batang" w:hAnsiTheme="minorHAnsi" w:cstheme="minorHAnsi"/>
          <w:b/>
          <w:lang w:eastAsia="ko-KR"/>
        </w:rPr>
        <w:t xml:space="preserve"> </w:t>
      </w:r>
    </w:p>
    <w:p w14:paraId="09F22C7B" w14:textId="74B77B17" w:rsidR="00AA64A4" w:rsidRPr="00A440C5" w:rsidRDefault="004E63DC" w:rsidP="004E63DC">
      <w:pPr>
        <w:autoSpaceDE w:val="0"/>
        <w:autoSpaceDN w:val="0"/>
        <w:adjustRightInd w:val="0"/>
        <w:ind w:left="360" w:right="-187"/>
        <w:rPr>
          <w:rFonts w:asciiTheme="minorHAnsi" w:eastAsia="Batang" w:hAnsiTheme="minorHAnsi" w:cstheme="minorHAnsi"/>
          <w:b/>
          <w:color w:val="000000" w:themeColor="text1"/>
          <w:lang w:eastAsia="ko-KR"/>
        </w:rPr>
      </w:pPr>
      <w:r w:rsidRPr="00A440C5">
        <w:rPr>
          <w:rFonts w:asciiTheme="minorHAnsi" w:hAnsiTheme="minorHAnsi" w:cstheme="minorHAnsi"/>
          <w:color w:val="000000" w:themeColor="text1"/>
        </w:rPr>
        <w:t>The 202</w:t>
      </w:r>
      <w:r w:rsidR="00E37342">
        <w:rPr>
          <w:rFonts w:asciiTheme="minorHAnsi" w:hAnsiTheme="minorHAnsi" w:cstheme="minorHAnsi"/>
          <w:color w:val="000000" w:themeColor="text1"/>
        </w:rPr>
        <w:t>6</w:t>
      </w:r>
      <w:r w:rsidRPr="00A440C5">
        <w:rPr>
          <w:rFonts w:asciiTheme="minorHAnsi" w:hAnsiTheme="minorHAnsi" w:cstheme="minorHAnsi"/>
          <w:color w:val="000000" w:themeColor="text1"/>
        </w:rPr>
        <w:t xml:space="preserve"> Award Winner will be notified on or about </w:t>
      </w:r>
      <w:r w:rsidR="00FB7A57" w:rsidRPr="00A440C5">
        <w:rPr>
          <w:rFonts w:asciiTheme="minorHAnsi" w:hAnsiTheme="minorHAnsi" w:cstheme="minorHAnsi"/>
          <w:color w:val="000000" w:themeColor="text1"/>
        </w:rPr>
        <w:t xml:space="preserve">June </w:t>
      </w:r>
      <w:r w:rsidR="00E37342">
        <w:rPr>
          <w:rFonts w:asciiTheme="minorHAnsi" w:hAnsiTheme="minorHAnsi" w:cstheme="minorHAnsi"/>
          <w:color w:val="000000" w:themeColor="text1"/>
        </w:rPr>
        <w:t>5</w:t>
      </w:r>
      <w:r w:rsidR="00FB7A57" w:rsidRPr="00A440C5">
        <w:rPr>
          <w:rFonts w:asciiTheme="minorHAnsi" w:hAnsiTheme="minorHAnsi" w:cstheme="minorHAnsi"/>
          <w:color w:val="000000" w:themeColor="text1"/>
        </w:rPr>
        <w:t xml:space="preserve">, </w:t>
      </w:r>
      <w:r w:rsidR="00D05F76" w:rsidRPr="00A440C5">
        <w:rPr>
          <w:rFonts w:asciiTheme="minorHAnsi" w:hAnsiTheme="minorHAnsi" w:cstheme="minorHAnsi"/>
          <w:color w:val="000000" w:themeColor="text1"/>
        </w:rPr>
        <w:t>202</w:t>
      </w:r>
      <w:r w:rsidR="00E37342">
        <w:rPr>
          <w:rFonts w:asciiTheme="minorHAnsi" w:hAnsiTheme="minorHAnsi" w:cstheme="minorHAnsi"/>
          <w:color w:val="000000" w:themeColor="text1"/>
        </w:rPr>
        <w:t>6</w:t>
      </w:r>
      <w:r w:rsidR="00D05F76">
        <w:rPr>
          <w:rFonts w:asciiTheme="minorHAnsi" w:hAnsiTheme="minorHAnsi" w:cstheme="minorHAnsi"/>
          <w:color w:val="000000" w:themeColor="text1"/>
        </w:rPr>
        <w:t>,</w:t>
      </w:r>
      <w:r w:rsidR="00FB7A57" w:rsidRPr="00A440C5">
        <w:rPr>
          <w:rFonts w:asciiTheme="minorHAnsi" w:hAnsiTheme="minorHAnsi" w:cstheme="minorHAnsi"/>
          <w:color w:val="000000" w:themeColor="text1"/>
        </w:rPr>
        <w:t xml:space="preserve"> and</w:t>
      </w:r>
      <w:r w:rsidRPr="00A440C5">
        <w:rPr>
          <w:rFonts w:asciiTheme="minorHAnsi" w:hAnsiTheme="minorHAnsi" w:cstheme="minorHAnsi"/>
          <w:color w:val="000000" w:themeColor="text1"/>
        </w:rPr>
        <w:t xml:space="preserve"> will be celebrated during the PROP Conference</w:t>
      </w:r>
      <w:r w:rsidR="00E30B5D">
        <w:rPr>
          <w:rFonts w:asciiTheme="minorHAnsi" w:hAnsiTheme="minorHAnsi" w:cstheme="minorHAnsi"/>
          <w:color w:val="000000" w:themeColor="text1"/>
        </w:rPr>
        <w:t xml:space="preserve"> at the </w:t>
      </w:r>
      <w:r w:rsidR="00E37342">
        <w:rPr>
          <w:rFonts w:asciiTheme="minorHAnsi" w:hAnsiTheme="minorHAnsi" w:cstheme="minorHAnsi"/>
          <w:color w:val="000000" w:themeColor="text1"/>
        </w:rPr>
        <w:t xml:space="preserve">Lancaster </w:t>
      </w:r>
      <w:r w:rsidR="00D05F76">
        <w:rPr>
          <w:rFonts w:asciiTheme="minorHAnsi" w:hAnsiTheme="minorHAnsi" w:cstheme="minorHAnsi"/>
          <w:color w:val="000000" w:themeColor="text1"/>
        </w:rPr>
        <w:t xml:space="preserve">DoubleTree in </w:t>
      </w:r>
      <w:r w:rsidR="00E37342">
        <w:rPr>
          <w:rFonts w:asciiTheme="minorHAnsi" w:hAnsiTheme="minorHAnsi" w:cstheme="minorHAnsi"/>
          <w:color w:val="000000" w:themeColor="text1"/>
        </w:rPr>
        <w:t xml:space="preserve">Lancaster </w:t>
      </w:r>
      <w:r w:rsidR="00D05F76">
        <w:rPr>
          <w:rFonts w:asciiTheme="minorHAnsi" w:hAnsiTheme="minorHAnsi" w:cstheme="minorHAnsi"/>
          <w:color w:val="000000" w:themeColor="text1"/>
        </w:rPr>
        <w:t>PA</w:t>
      </w:r>
      <w:r w:rsidR="0044255F">
        <w:rPr>
          <w:rFonts w:asciiTheme="minorHAnsi" w:hAnsiTheme="minorHAnsi" w:cstheme="minorHAnsi"/>
          <w:color w:val="000000" w:themeColor="text1"/>
        </w:rPr>
        <w:t xml:space="preserve"> </w:t>
      </w:r>
      <w:r w:rsidR="00E30B5D">
        <w:rPr>
          <w:rFonts w:asciiTheme="minorHAnsi" w:hAnsiTheme="minorHAnsi" w:cstheme="minorHAnsi"/>
          <w:color w:val="000000" w:themeColor="text1"/>
        </w:rPr>
        <w:t xml:space="preserve">during </w:t>
      </w:r>
      <w:r w:rsidR="00444754">
        <w:rPr>
          <w:rFonts w:asciiTheme="minorHAnsi" w:hAnsiTheme="minorHAnsi" w:cstheme="minorHAnsi"/>
          <w:color w:val="000000" w:themeColor="text1"/>
        </w:rPr>
        <w:t xml:space="preserve">the </w:t>
      </w:r>
      <w:r w:rsidR="0044255F">
        <w:rPr>
          <w:rFonts w:asciiTheme="minorHAnsi" w:hAnsiTheme="minorHAnsi" w:cstheme="minorHAnsi"/>
          <w:color w:val="000000" w:themeColor="text1"/>
        </w:rPr>
        <w:t>Awards Banquet</w:t>
      </w:r>
      <w:r w:rsidR="00E30B5D">
        <w:rPr>
          <w:rFonts w:asciiTheme="minorHAnsi" w:hAnsiTheme="minorHAnsi" w:cstheme="minorHAnsi"/>
          <w:color w:val="000000" w:themeColor="text1"/>
        </w:rPr>
        <w:t xml:space="preserve"> </w:t>
      </w:r>
      <w:r w:rsidR="00444754">
        <w:rPr>
          <w:rFonts w:asciiTheme="minorHAnsi" w:hAnsiTheme="minorHAnsi" w:cstheme="minorHAnsi"/>
          <w:color w:val="000000" w:themeColor="text1"/>
        </w:rPr>
        <w:t>on Thursday July 23</w:t>
      </w:r>
      <w:r w:rsidR="00444754" w:rsidRPr="00E37342">
        <w:rPr>
          <w:rFonts w:asciiTheme="minorHAnsi" w:hAnsiTheme="minorHAnsi" w:cstheme="minorHAnsi"/>
          <w:color w:val="000000" w:themeColor="text1"/>
          <w:vertAlign w:val="superscript"/>
        </w:rPr>
        <w:t>rd</w:t>
      </w:r>
      <w:r w:rsidR="00444754">
        <w:rPr>
          <w:rFonts w:asciiTheme="minorHAnsi" w:hAnsiTheme="minorHAnsi" w:cstheme="minorHAnsi"/>
          <w:color w:val="000000" w:themeColor="text1"/>
        </w:rPr>
        <w:t xml:space="preserve"> </w:t>
      </w:r>
      <w:r w:rsidR="00E30B5D">
        <w:rPr>
          <w:rFonts w:asciiTheme="minorHAnsi" w:hAnsiTheme="minorHAnsi" w:cstheme="minorHAnsi"/>
          <w:color w:val="000000" w:themeColor="text1"/>
        </w:rPr>
        <w:t>at 6:00 pm</w:t>
      </w:r>
      <w:r w:rsidRPr="00A440C5">
        <w:rPr>
          <w:rFonts w:asciiTheme="minorHAnsi" w:hAnsiTheme="minorHAnsi" w:cstheme="minorHAnsi"/>
          <w:color w:val="000000" w:themeColor="text1"/>
        </w:rPr>
        <w:t>.</w:t>
      </w:r>
    </w:p>
    <w:p w14:paraId="2AA12C3F" w14:textId="77777777" w:rsidR="006E0993" w:rsidRPr="00A440C5" w:rsidRDefault="006E0993" w:rsidP="00106B91">
      <w:pPr>
        <w:autoSpaceDE w:val="0"/>
        <w:autoSpaceDN w:val="0"/>
        <w:adjustRightInd w:val="0"/>
        <w:ind w:right="-187"/>
        <w:rPr>
          <w:rFonts w:asciiTheme="minorHAnsi" w:eastAsia="Batang" w:hAnsiTheme="minorHAnsi" w:cstheme="minorHAnsi"/>
          <w:b/>
          <w:lang w:eastAsia="ko-KR"/>
        </w:rPr>
      </w:pPr>
    </w:p>
    <w:p w14:paraId="042B4442" w14:textId="77777777" w:rsidR="003A3005" w:rsidRPr="00A440C5" w:rsidRDefault="003A3005" w:rsidP="00106B91">
      <w:pPr>
        <w:jc w:val="center"/>
        <w:rPr>
          <w:rFonts w:asciiTheme="minorHAnsi" w:hAnsiTheme="minorHAnsi" w:cstheme="minorHAnsi"/>
          <w:b/>
          <w:color w:val="002060"/>
        </w:rPr>
      </w:pPr>
    </w:p>
    <w:p w14:paraId="0AE64383" w14:textId="7E63CFA1" w:rsidR="00106B91" w:rsidRPr="00A440C5" w:rsidRDefault="00106B91" w:rsidP="00106B91">
      <w:pPr>
        <w:jc w:val="center"/>
        <w:rPr>
          <w:rFonts w:asciiTheme="minorHAnsi" w:hAnsiTheme="minorHAnsi" w:cstheme="minorHAnsi"/>
          <w:b/>
          <w:color w:val="002060"/>
        </w:rPr>
      </w:pPr>
      <w:r w:rsidRPr="00A440C5">
        <w:rPr>
          <w:rFonts w:asciiTheme="minorHAnsi" w:hAnsiTheme="minorHAnsi" w:cstheme="minorHAnsi"/>
          <w:b/>
          <w:color w:val="002060"/>
        </w:rPr>
        <w:t xml:space="preserve">The </w:t>
      </w:r>
      <w:r w:rsidR="00A440C5">
        <w:rPr>
          <w:rFonts w:asciiTheme="minorHAnsi" w:hAnsiTheme="minorHAnsi" w:cstheme="minorHAnsi"/>
          <w:b/>
          <w:color w:val="002060"/>
        </w:rPr>
        <w:t xml:space="preserve">Pennsylvania </w:t>
      </w:r>
      <w:r w:rsidR="00D05F76">
        <w:rPr>
          <w:rFonts w:asciiTheme="minorHAnsi" w:hAnsiTheme="minorHAnsi" w:cstheme="minorHAnsi"/>
          <w:b/>
          <w:color w:val="002060"/>
        </w:rPr>
        <w:t>Environmental</w:t>
      </w:r>
      <w:r w:rsidR="00CE33D7" w:rsidRPr="00A440C5">
        <w:rPr>
          <w:rFonts w:asciiTheme="minorHAnsi" w:hAnsiTheme="minorHAnsi" w:cstheme="minorHAnsi"/>
          <w:b/>
          <w:color w:val="002060"/>
        </w:rPr>
        <w:t xml:space="preserve"> Stewardship </w:t>
      </w:r>
      <w:r w:rsidRPr="00A440C5">
        <w:rPr>
          <w:rFonts w:asciiTheme="minorHAnsi" w:hAnsiTheme="minorHAnsi" w:cstheme="minorHAnsi"/>
          <w:b/>
          <w:color w:val="002060"/>
        </w:rPr>
        <w:t>Award</w:t>
      </w:r>
    </w:p>
    <w:p w14:paraId="3EB8C085" w14:textId="77777777" w:rsidR="00106B91" w:rsidRPr="00A440C5" w:rsidRDefault="00106B91" w:rsidP="00106B91">
      <w:pPr>
        <w:jc w:val="center"/>
        <w:rPr>
          <w:rFonts w:asciiTheme="minorHAnsi" w:hAnsiTheme="minorHAnsi" w:cstheme="minorHAnsi"/>
          <w:color w:val="002060"/>
        </w:rPr>
      </w:pPr>
      <w:r w:rsidRPr="00A440C5">
        <w:rPr>
          <w:rFonts w:asciiTheme="minorHAnsi" w:hAnsiTheme="minorHAnsi" w:cstheme="minorHAnsi"/>
          <w:color w:val="002060"/>
        </w:rPr>
        <w:t>Professional Recyclers of Pennsylvania</w:t>
      </w:r>
    </w:p>
    <w:p w14:paraId="50BE968A" w14:textId="77777777" w:rsidR="00106B91" w:rsidRPr="00A440C5" w:rsidRDefault="00106B91" w:rsidP="00106B91">
      <w:pPr>
        <w:jc w:val="center"/>
        <w:rPr>
          <w:rFonts w:asciiTheme="minorHAnsi" w:hAnsiTheme="minorHAnsi" w:cstheme="minorHAnsi"/>
          <w:color w:val="002060"/>
        </w:rPr>
      </w:pPr>
      <w:r w:rsidRPr="00A440C5">
        <w:rPr>
          <w:rFonts w:asciiTheme="minorHAnsi" w:hAnsiTheme="minorHAnsi" w:cstheme="minorHAnsi"/>
          <w:color w:val="002060"/>
        </w:rPr>
        <w:t>908 North 2</w:t>
      </w:r>
      <w:r w:rsidRPr="00A440C5">
        <w:rPr>
          <w:rFonts w:asciiTheme="minorHAnsi" w:hAnsiTheme="minorHAnsi" w:cstheme="minorHAnsi"/>
          <w:color w:val="002060"/>
          <w:vertAlign w:val="superscript"/>
        </w:rPr>
        <w:t>nd</w:t>
      </w:r>
      <w:r w:rsidRPr="00A440C5">
        <w:rPr>
          <w:rFonts w:asciiTheme="minorHAnsi" w:hAnsiTheme="minorHAnsi" w:cstheme="minorHAnsi"/>
          <w:color w:val="002060"/>
        </w:rPr>
        <w:t xml:space="preserve"> Street</w:t>
      </w:r>
    </w:p>
    <w:p w14:paraId="3AA21F60" w14:textId="77777777" w:rsidR="00106B91" w:rsidRPr="00A440C5" w:rsidRDefault="00106B91" w:rsidP="00106B91">
      <w:pPr>
        <w:jc w:val="center"/>
        <w:rPr>
          <w:rFonts w:asciiTheme="minorHAnsi" w:hAnsiTheme="minorHAnsi" w:cstheme="minorHAnsi"/>
          <w:color w:val="002060"/>
        </w:rPr>
      </w:pPr>
      <w:r w:rsidRPr="00A440C5">
        <w:rPr>
          <w:rFonts w:asciiTheme="minorHAnsi" w:hAnsiTheme="minorHAnsi" w:cstheme="minorHAnsi"/>
          <w:color w:val="002060"/>
        </w:rPr>
        <w:t>Harrisburg, PA 17102</w:t>
      </w:r>
    </w:p>
    <w:p w14:paraId="789A6749" w14:textId="77777777" w:rsidR="00106B91" w:rsidRPr="00A440C5" w:rsidRDefault="00E965F4" w:rsidP="00106B91">
      <w:pPr>
        <w:jc w:val="center"/>
        <w:rPr>
          <w:rFonts w:asciiTheme="minorHAnsi" w:hAnsiTheme="minorHAnsi" w:cstheme="minorHAnsi"/>
          <w:color w:val="002060"/>
        </w:rPr>
      </w:pPr>
      <w:r w:rsidRPr="00A440C5">
        <w:rPr>
          <w:rFonts w:asciiTheme="minorHAnsi" w:hAnsiTheme="minorHAnsi" w:cstheme="minorHAnsi"/>
          <w:color w:val="002060"/>
        </w:rPr>
        <w:t xml:space="preserve">Phone: 717-441-6049 | </w:t>
      </w:r>
      <w:r w:rsidR="00106B91" w:rsidRPr="00A440C5">
        <w:rPr>
          <w:rFonts w:asciiTheme="minorHAnsi" w:hAnsiTheme="minorHAnsi" w:cstheme="minorHAnsi"/>
          <w:color w:val="002060"/>
        </w:rPr>
        <w:t>Fax: 717-236-2046</w:t>
      </w:r>
    </w:p>
    <w:p w14:paraId="56794B50" w14:textId="77777777" w:rsidR="00106B91" w:rsidRPr="00A440C5" w:rsidRDefault="00106B91" w:rsidP="00106B91">
      <w:pPr>
        <w:jc w:val="center"/>
        <w:rPr>
          <w:rFonts w:asciiTheme="minorHAnsi" w:hAnsiTheme="minorHAnsi" w:cstheme="minorHAnsi"/>
          <w:color w:val="FF0000"/>
        </w:rPr>
      </w:pPr>
      <w:hyperlink r:id="rId11" w:history="1">
        <w:r w:rsidRPr="00A440C5">
          <w:rPr>
            <w:rStyle w:val="Hyperlink"/>
            <w:rFonts w:asciiTheme="minorHAnsi" w:hAnsiTheme="minorHAnsi" w:cstheme="minorHAnsi"/>
          </w:rPr>
          <w:t>prop@proprecycles.org</w:t>
        </w:r>
      </w:hyperlink>
      <w:r w:rsidRPr="00A440C5">
        <w:rPr>
          <w:rFonts w:asciiTheme="minorHAnsi" w:hAnsiTheme="minorHAnsi" w:cstheme="minorHAnsi"/>
          <w:color w:val="FF0000"/>
        </w:rPr>
        <w:t xml:space="preserve"> </w:t>
      </w:r>
    </w:p>
    <w:p w14:paraId="064B1635" w14:textId="77777777" w:rsidR="00106B91" w:rsidRPr="00A440C5" w:rsidRDefault="00106B91" w:rsidP="00106B91">
      <w:pPr>
        <w:rPr>
          <w:rFonts w:asciiTheme="minorHAnsi" w:hAnsiTheme="minorHAnsi" w:cstheme="minorHAnsi"/>
        </w:rPr>
      </w:pPr>
    </w:p>
    <w:p w14:paraId="099F9013" w14:textId="77777777" w:rsidR="005347FB" w:rsidRPr="00A440C5" w:rsidRDefault="005347FB" w:rsidP="00106B91">
      <w:pPr>
        <w:pStyle w:val="ListParagraph"/>
        <w:spacing w:before="100" w:beforeAutospacing="1" w:after="100" w:afterAutospacing="1"/>
        <w:ind w:left="0"/>
        <w:rPr>
          <w:rFonts w:asciiTheme="minorHAnsi" w:hAnsiTheme="minorHAnsi" w:cstheme="minorHAnsi"/>
        </w:rPr>
      </w:pPr>
    </w:p>
    <w:p w14:paraId="4966F1CF" w14:textId="77777777" w:rsidR="00176BF7" w:rsidRPr="00A440C5" w:rsidRDefault="00176BF7" w:rsidP="009133E5">
      <w:pPr>
        <w:rPr>
          <w:rFonts w:asciiTheme="minorHAnsi" w:eastAsia="Batang" w:hAnsiTheme="minorHAnsi" w:cstheme="minorHAnsi"/>
          <w:lang w:eastAsia="ko-KR"/>
        </w:rPr>
      </w:pPr>
    </w:p>
    <w:sectPr w:rsidR="00176BF7" w:rsidRPr="00A440C5" w:rsidSect="00144D57">
      <w:headerReference w:type="default" r:id="rId12"/>
      <w:footerReference w:type="even" r:id="rId13"/>
      <w:footerReference w:type="default" r:id="rId14"/>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AA97F" w14:textId="77777777" w:rsidR="00FE5CE4" w:rsidRDefault="00FE5CE4" w:rsidP="007B02C5">
      <w:r>
        <w:separator/>
      </w:r>
    </w:p>
  </w:endnote>
  <w:endnote w:type="continuationSeparator" w:id="0">
    <w:p w14:paraId="5A742F99" w14:textId="77777777" w:rsidR="00FE5CE4" w:rsidRDefault="00FE5CE4" w:rsidP="007B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D60A" w14:textId="77777777" w:rsidR="007B02C5" w:rsidRPr="009815A7" w:rsidRDefault="007B02C5" w:rsidP="009712E6">
    <w:pPr>
      <w:pStyle w:val="Footer"/>
      <w:jc w:val="center"/>
      <w:rPr>
        <w:sz w:val="20"/>
        <w:szCs w:val="20"/>
      </w:rPr>
    </w:pPr>
    <w:r w:rsidRPr="009815A7">
      <w:rPr>
        <w:sz w:val="20"/>
        <w:szCs w:val="20"/>
      </w:rPr>
      <w:t>6100 Southcenter Blvd., Suite 180   Tukwila WA  98188-2486</w:t>
    </w:r>
  </w:p>
  <w:p w14:paraId="54CF185F" w14:textId="77777777" w:rsidR="007B02C5" w:rsidRDefault="007B02C5" w:rsidP="009712E6">
    <w:pPr>
      <w:pStyle w:val="Footer"/>
      <w:jc w:val="center"/>
    </w:pPr>
    <w:r w:rsidRPr="009815A7">
      <w:rPr>
        <w:sz w:val="20"/>
        <w:szCs w:val="20"/>
      </w:rPr>
      <w:t>(206) 244-0311     206-244-4413 Fax     www.wsra.net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4690" w14:textId="77777777" w:rsidR="007B02C5" w:rsidRPr="00037310" w:rsidRDefault="007B02C5" w:rsidP="009712E6">
    <w:pPr>
      <w:jc w:val="center"/>
      <w:rPr>
        <w:bCs/>
        <w:i/>
        <w:color w:val="651F7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6A91F" w14:textId="77777777" w:rsidR="00FE5CE4" w:rsidRDefault="00FE5CE4" w:rsidP="007B02C5">
      <w:r>
        <w:separator/>
      </w:r>
    </w:p>
  </w:footnote>
  <w:footnote w:type="continuationSeparator" w:id="0">
    <w:p w14:paraId="14530685" w14:textId="77777777" w:rsidR="00FE5CE4" w:rsidRDefault="00FE5CE4" w:rsidP="007B0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94FB" w14:textId="77777777" w:rsidR="007B02C5" w:rsidRPr="009F63B7" w:rsidRDefault="007B02C5" w:rsidP="009712E6">
    <w:pPr>
      <w:spacing w:after="120"/>
      <w:jc w:val="center"/>
      <w:rPr>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38E"/>
    <w:multiLevelType w:val="multilevel"/>
    <w:tmpl w:val="8512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7781E"/>
    <w:multiLevelType w:val="hybridMultilevel"/>
    <w:tmpl w:val="55B0D75A"/>
    <w:lvl w:ilvl="0" w:tplc="954E5BB2">
      <w:start w:val="1"/>
      <w:numFmt w:val="decimal"/>
      <w:lvlText w:val="%1)"/>
      <w:lvlJc w:val="left"/>
      <w:pPr>
        <w:ind w:left="18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056529BE"/>
    <w:multiLevelType w:val="hybridMultilevel"/>
    <w:tmpl w:val="18CC8CC6"/>
    <w:lvl w:ilvl="0" w:tplc="04090003">
      <w:start w:val="1"/>
      <w:numFmt w:val="bullet"/>
      <w:lvlText w:val="o"/>
      <w:lvlJc w:val="left"/>
      <w:pPr>
        <w:ind w:left="360" w:hanging="360"/>
      </w:pPr>
      <w:rPr>
        <w:rFonts w:ascii="Courier New" w:hAnsi="Courier New" w:cs="Courier New" w:hint="default"/>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14BDA"/>
    <w:multiLevelType w:val="hybridMultilevel"/>
    <w:tmpl w:val="643E18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939FB"/>
    <w:multiLevelType w:val="hybridMultilevel"/>
    <w:tmpl w:val="58DA251C"/>
    <w:lvl w:ilvl="0" w:tplc="04090001">
      <w:start w:val="1"/>
      <w:numFmt w:val="bullet"/>
      <w:lvlText w:val=""/>
      <w:lvlJc w:val="left"/>
      <w:pPr>
        <w:ind w:left="180" w:hanging="360"/>
      </w:pPr>
      <w:rPr>
        <w:rFonts w:ascii="Symbol" w:hAnsi="Symbol" w:hint="default"/>
      </w:rPr>
    </w:lvl>
    <w:lvl w:ilvl="1" w:tplc="04090019">
      <w:start w:val="1"/>
      <w:numFmt w:val="lowerLetter"/>
      <w:lvlText w:val="%2."/>
      <w:lvlJc w:val="left"/>
      <w:pPr>
        <w:ind w:left="900" w:hanging="360"/>
      </w:p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2F2D0F0C"/>
    <w:multiLevelType w:val="hybridMultilevel"/>
    <w:tmpl w:val="EBF49C32"/>
    <w:lvl w:ilvl="0" w:tplc="04090001">
      <w:start w:val="1"/>
      <w:numFmt w:val="bullet"/>
      <w:lvlText w:val=""/>
      <w:lvlJc w:val="left"/>
      <w:pPr>
        <w:ind w:left="720" w:hanging="360"/>
      </w:pPr>
      <w:rPr>
        <w:rFonts w:ascii="Symbol" w:hAnsi="Symbol"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21620"/>
    <w:multiLevelType w:val="hybridMultilevel"/>
    <w:tmpl w:val="5CE0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A2C96"/>
    <w:multiLevelType w:val="multilevel"/>
    <w:tmpl w:val="7266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5B2D3E"/>
    <w:multiLevelType w:val="hybridMultilevel"/>
    <w:tmpl w:val="0860A2E0"/>
    <w:lvl w:ilvl="0" w:tplc="0248CADC">
      <w:start w:val="1"/>
      <w:numFmt w:val="lowerLetter"/>
      <w:lvlText w:val="%1."/>
      <w:lvlJc w:val="left"/>
      <w:pPr>
        <w:ind w:left="360" w:hanging="360"/>
      </w:pPr>
      <w:rPr>
        <w:rFonts w:hint="default"/>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3F1E68"/>
    <w:multiLevelType w:val="hybridMultilevel"/>
    <w:tmpl w:val="12E2DEA2"/>
    <w:lvl w:ilvl="0" w:tplc="7DCC80AC">
      <w:start w:val="1"/>
      <w:numFmt w:val="decimal"/>
      <w:lvlText w:val="%1."/>
      <w:lvlJc w:val="left"/>
      <w:pPr>
        <w:ind w:left="360" w:hanging="360"/>
      </w:pPr>
      <w:rPr>
        <w:rFonts w:eastAsia="Times New Roman" w:cs="Times New Roman" w:hint="default"/>
        <w:b/>
        <w:color w:val="auto"/>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FE21BA"/>
    <w:multiLevelType w:val="hybridMultilevel"/>
    <w:tmpl w:val="0A84CB0E"/>
    <w:lvl w:ilvl="0" w:tplc="8DE068FA">
      <w:start w:val="8"/>
      <w:numFmt w:val="decimal"/>
      <w:lvlText w:val="%1."/>
      <w:lvlJc w:val="left"/>
      <w:pPr>
        <w:ind w:left="360" w:hanging="360"/>
      </w:pPr>
      <w:rPr>
        <w:rFonts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9B30F0"/>
    <w:multiLevelType w:val="hybridMultilevel"/>
    <w:tmpl w:val="B40CBBAA"/>
    <w:lvl w:ilvl="0" w:tplc="E2207E9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656209">
    <w:abstractNumId w:val="7"/>
  </w:num>
  <w:num w:numId="2" w16cid:durableId="99952869">
    <w:abstractNumId w:val="0"/>
  </w:num>
  <w:num w:numId="3" w16cid:durableId="615060717">
    <w:abstractNumId w:val="1"/>
  </w:num>
  <w:num w:numId="4" w16cid:durableId="1979914456">
    <w:abstractNumId w:val="4"/>
  </w:num>
  <w:num w:numId="5" w16cid:durableId="2046322446">
    <w:abstractNumId w:val="11"/>
  </w:num>
  <w:num w:numId="6" w16cid:durableId="1160927449">
    <w:abstractNumId w:val="9"/>
  </w:num>
  <w:num w:numId="7" w16cid:durableId="730277678">
    <w:abstractNumId w:val="8"/>
  </w:num>
  <w:num w:numId="8" w16cid:durableId="1059747685">
    <w:abstractNumId w:val="6"/>
  </w:num>
  <w:num w:numId="9" w16cid:durableId="1814522928">
    <w:abstractNumId w:val="3"/>
  </w:num>
  <w:num w:numId="10" w16cid:durableId="1856114314">
    <w:abstractNumId w:val="2"/>
  </w:num>
  <w:num w:numId="11" w16cid:durableId="1668635201">
    <w:abstractNumId w:val="5"/>
  </w:num>
  <w:num w:numId="12" w16cid:durableId="2262325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78"/>
    <w:rsid w:val="0000072A"/>
    <w:rsid w:val="0000624B"/>
    <w:rsid w:val="00010F20"/>
    <w:rsid w:val="00011B3A"/>
    <w:rsid w:val="00011D4A"/>
    <w:rsid w:val="00012696"/>
    <w:rsid w:val="000126EE"/>
    <w:rsid w:val="00012BD4"/>
    <w:rsid w:val="00014CC9"/>
    <w:rsid w:val="000155DD"/>
    <w:rsid w:val="00017D52"/>
    <w:rsid w:val="000246B4"/>
    <w:rsid w:val="00024B07"/>
    <w:rsid w:val="00025EBF"/>
    <w:rsid w:val="00026030"/>
    <w:rsid w:val="000333FC"/>
    <w:rsid w:val="00036A89"/>
    <w:rsid w:val="00040A3F"/>
    <w:rsid w:val="00044C95"/>
    <w:rsid w:val="000464D0"/>
    <w:rsid w:val="00046F5F"/>
    <w:rsid w:val="0005121B"/>
    <w:rsid w:val="00051C56"/>
    <w:rsid w:val="00061A82"/>
    <w:rsid w:val="00066273"/>
    <w:rsid w:val="0007207F"/>
    <w:rsid w:val="0008080A"/>
    <w:rsid w:val="00082740"/>
    <w:rsid w:val="00084AC9"/>
    <w:rsid w:val="00084BA5"/>
    <w:rsid w:val="00085AA7"/>
    <w:rsid w:val="00085FB1"/>
    <w:rsid w:val="00087F94"/>
    <w:rsid w:val="000907C9"/>
    <w:rsid w:val="00090F08"/>
    <w:rsid w:val="000926CF"/>
    <w:rsid w:val="000928F0"/>
    <w:rsid w:val="00093460"/>
    <w:rsid w:val="00094B71"/>
    <w:rsid w:val="00096209"/>
    <w:rsid w:val="000A3AB7"/>
    <w:rsid w:val="000A4B89"/>
    <w:rsid w:val="000A58F2"/>
    <w:rsid w:val="000A5C5E"/>
    <w:rsid w:val="000B1295"/>
    <w:rsid w:val="000B643C"/>
    <w:rsid w:val="000C1204"/>
    <w:rsid w:val="000C34E9"/>
    <w:rsid w:val="000C4C8D"/>
    <w:rsid w:val="000D1A7B"/>
    <w:rsid w:val="000D2A5F"/>
    <w:rsid w:val="000D3EA4"/>
    <w:rsid w:val="000D51E4"/>
    <w:rsid w:val="000E1245"/>
    <w:rsid w:val="000E1C8B"/>
    <w:rsid w:val="000E2ABF"/>
    <w:rsid w:val="000E5966"/>
    <w:rsid w:val="000E67F1"/>
    <w:rsid w:val="000F234C"/>
    <w:rsid w:val="000F6BB5"/>
    <w:rsid w:val="00105723"/>
    <w:rsid w:val="00106B91"/>
    <w:rsid w:val="0011791C"/>
    <w:rsid w:val="00117A45"/>
    <w:rsid w:val="00117DFE"/>
    <w:rsid w:val="00126833"/>
    <w:rsid w:val="00140023"/>
    <w:rsid w:val="0014282D"/>
    <w:rsid w:val="00144195"/>
    <w:rsid w:val="00144D57"/>
    <w:rsid w:val="001454F6"/>
    <w:rsid w:val="0014683B"/>
    <w:rsid w:val="00146EA5"/>
    <w:rsid w:val="00155DAD"/>
    <w:rsid w:val="001575CD"/>
    <w:rsid w:val="00161022"/>
    <w:rsid w:val="001641ED"/>
    <w:rsid w:val="00164C3D"/>
    <w:rsid w:val="001650E0"/>
    <w:rsid w:val="00166E32"/>
    <w:rsid w:val="0016779E"/>
    <w:rsid w:val="0017323C"/>
    <w:rsid w:val="00175FAA"/>
    <w:rsid w:val="00176222"/>
    <w:rsid w:val="00176BF7"/>
    <w:rsid w:val="00177592"/>
    <w:rsid w:val="00181D30"/>
    <w:rsid w:val="00182F75"/>
    <w:rsid w:val="00190A2C"/>
    <w:rsid w:val="00191D7B"/>
    <w:rsid w:val="00194F86"/>
    <w:rsid w:val="00196379"/>
    <w:rsid w:val="00196AE1"/>
    <w:rsid w:val="001A0CEC"/>
    <w:rsid w:val="001A382B"/>
    <w:rsid w:val="001A52CA"/>
    <w:rsid w:val="001A5C0E"/>
    <w:rsid w:val="001B10C9"/>
    <w:rsid w:val="001B19FA"/>
    <w:rsid w:val="001B3432"/>
    <w:rsid w:val="001B3CCC"/>
    <w:rsid w:val="001B41D0"/>
    <w:rsid w:val="001B450D"/>
    <w:rsid w:val="001B70AB"/>
    <w:rsid w:val="001C1B79"/>
    <w:rsid w:val="001C251E"/>
    <w:rsid w:val="001D02F7"/>
    <w:rsid w:val="001D24AF"/>
    <w:rsid w:val="001D3E45"/>
    <w:rsid w:val="001D7D11"/>
    <w:rsid w:val="001E4AD1"/>
    <w:rsid w:val="001E6424"/>
    <w:rsid w:val="002025EA"/>
    <w:rsid w:val="002030D5"/>
    <w:rsid w:val="00203239"/>
    <w:rsid w:val="002076BC"/>
    <w:rsid w:val="00215FE1"/>
    <w:rsid w:val="0021655D"/>
    <w:rsid w:val="002168F8"/>
    <w:rsid w:val="0022139F"/>
    <w:rsid w:val="0022155A"/>
    <w:rsid w:val="002218E4"/>
    <w:rsid w:val="002229A0"/>
    <w:rsid w:val="002368D8"/>
    <w:rsid w:val="0024057A"/>
    <w:rsid w:val="00240C09"/>
    <w:rsid w:val="00240EE2"/>
    <w:rsid w:val="00245ABD"/>
    <w:rsid w:val="00246365"/>
    <w:rsid w:val="00247BBE"/>
    <w:rsid w:val="0025104F"/>
    <w:rsid w:val="00251BAB"/>
    <w:rsid w:val="00253146"/>
    <w:rsid w:val="00253BBD"/>
    <w:rsid w:val="00256B80"/>
    <w:rsid w:val="002572FA"/>
    <w:rsid w:val="00263245"/>
    <w:rsid w:val="00263BE7"/>
    <w:rsid w:val="00264C58"/>
    <w:rsid w:val="00273AD9"/>
    <w:rsid w:val="00277619"/>
    <w:rsid w:val="00281EF8"/>
    <w:rsid w:val="00282894"/>
    <w:rsid w:val="002828BA"/>
    <w:rsid w:val="0028559A"/>
    <w:rsid w:val="00286FB9"/>
    <w:rsid w:val="00291231"/>
    <w:rsid w:val="00295A41"/>
    <w:rsid w:val="002975A7"/>
    <w:rsid w:val="002A2505"/>
    <w:rsid w:val="002A7BED"/>
    <w:rsid w:val="002B4FF2"/>
    <w:rsid w:val="002B5EB6"/>
    <w:rsid w:val="002B6CB6"/>
    <w:rsid w:val="002B7BBA"/>
    <w:rsid w:val="002C2A7B"/>
    <w:rsid w:val="002C3C5B"/>
    <w:rsid w:val="002D7809"/>
    <w:rsid w:val="002E3401"/>
    <w:rsid w:val="002E4CFD"/>
    <w:rsid w:val="002F0199"/>
    <w:rsid w:val="002F13CB"/>
    <w:rsid w:val="002F5074"/>
    <w:rsid w:val="002F5FD1"/>
    <w:rsid w:val="002F7171"/>
    <w:rsid w:val="00305490"/>
    <w:rsid w:val="003077DC"/>
    <w:rsid w:val="003114B1"/>
    <w:rsid w:val="00315BDE"/>
    <w:rsid w:val="003244BB"/>
    <w:rsid w:val="00324C52"/>
    <w:rsid w:val="00327237"/>
    <w:rsid w:val="0033000B"/>
    <w:rsid w:val="0033510C"/>
    <w:rsid w:val="00335283"/>
    <w:rsid w:val="00337D1A"/>
    <w:rsid w:val="00340015"/>
    <w:rsid w:val="00343C9C"/>
    <w:rsid w:val="00350648"/>
    <w:rsid w:val="0035085B"/>
    <w:rsid w:val="00352E3D"/>
    <w:rsid w:val="0035370D"/>
    <w:rsid w:val="0035431A"/>
    <w:rsid w:val="0035496C"/>
    <w:rsid w:val="003625AD"/>
    <w:rsid w:val="00362B0D"/>
    <w:rsid w:val="0036659D"/>
    <w:rsid w:val="00367F82"/>
    <w:rsid w:val="00370EBF"/>
    <w:rsid w:val="00371A7B"/>
    <w:rsid w:val="00374324"/>
    <w:rsid w:val="0037502C"/>
    <w:rsid w:val="00382623"/>
    <w:rsid w:val="003841EC"/>
    <w:rsid w:val="003903BC"/>
    <w:rsid w:val="00395A71"/>
    <w:rsid w:val="00395C7B"/>
    <w:rsid w:val="003974C6"/>
    <w:rsid w:val="003A0B76"/>
    <w:rsid w:val="003A14DA"/>
    <w:rsid w:val="003A3005"/>
    <w:rsid w:val="003A3718"/>
    <w:rsid w:val="003A5B95"/>
    <w:rsid w:val="003A649D"/>
    <w:rsid w:val="003A6FDD"/>
    <w:rsid w:val="003B4E41"/>
    <w:rsid w:val="003B7192"/>
    <w:rsid w:val="003B72A8"/>
    <w:rsid w:val="003C4AC4"/>
    <w:rsid w:val="003C5522"/>
    <w:rsid w:val="003C7936"/>
    <w:rsid w:val="003D09C4"/>
    <w:rsid w:val="003D15EA"/>
    <w:rsid w:val="003D2E93"/>
    <w:rsid w:val="003D3AA4"/>
    <w:rsid w:val="003D3FFE"/>
    <w:rsid w:val="003D6D43"/>
    <w:rsid w:val="003D71D1"/>
    <w:rsid w:val="003E021F"/>
    <w:rsid w:val="003E04AD"/>
    <w:rsid w:val="003E1A7C"/>
    <w:rsid w:val="003E25A9"/>
    <w:rsid w:val="003E5E87"/>
    <w:rsid w:val="003E7BB1"/>
    <w:rsid w:val="003F19BF"/>
    <w:rsid w:val="003F5A67"/>
    <w:rsid w:val="003F5D24"/>
    <w:rsid w:val="00402B39"/>
    <w:rsid w:val="0040345D"/>
    <w:rsid w:val="00405DBC"/>
    <w:rsid w:val="00412F18"/>
    <w:rsid w:val="00414BF2"/>
    <w:rsid w:val="0041625A"/>
    <w:rsid w:val="00416E1F"/>
    <w:rsid w:val="00427D37"/>
    <w:rsid w:val="004305E5"/>
    <w:rsid w:val="004354C4"/>
    <w:rsid w:val="0044255F"/>
    <w:rsid w:val="00443F4C"/>
    <w:rsid w:val="00444754"/>
    <w:rsid w:val="00444C66"/>
    <w:rsid w:val="0045093E"/>
    <w:rsid w:val="00454C85"/>
    <w:rsid w:val="004569DD"/>
    <w:rsid w:val="00460386"/>
    <w:rsid w:val="00460B57"/>
    <w:rsid w:val="00462D7D"/>
    <w:rsid w:val="00465256"/>
    <w:rsid w:val="00466FC4"/>
    <w:rsid w:val="004677F2"/>
    <w:rsid w:val="00470785"/>
    <w:rsid w:val="0047215F"/>
    <w:rsid w:val="00475A13"/>
    <w:rsid w:val="00485D4B"/>
    <w:rsid w:val="00485E3F"/>
    <w:rsid w:val="004963A9"/>
    <w:rsid w:val="00496618"/>
    <w:rsid w:val="00497C5C"/>
    <w:rsid w:val="004A06CC"/>
    <w:rsid w:val="004A11CF"/>
    <w:rsid w:val="004A1F19"/>
    <w:rsid w:val="004A28BD"/>
    <w:rsid w:val="004A7820"/>
    <w:rsid w:val="004B0665"/>
    <w:rsid w:val="004B23FE"/>
    <w:rsid w:val="004B24B2"/>
    <w:rsid w:val="004B36B9"/>
    <w:rsid w:val="004B6D41"/>
    <w:rsid w:val="004C706D"/>
    <w:rsid w:val="004D0AD4"/>
    <w:rsid w:val="004D4549"/>
    <w:rsid w:val="004D7F70"/>
    <w:rsid w:val="004E00ED"/>
    <w:rsid w:val="004E14DC"/>
    <w:rsid w:val="004E2629"/>
    <w:rsid w:val="004E2971"/>
    <w:rsid w:val="004E42EF"/>
    <w:rsid w:val="004E63DC"/>
    <w:rsid w:val="004F3ACF"/>
    <w:rsid w:val="004F4638"/>
    <w:rsid w:val="004F7D8C"/>
    <w:rsid w:val="0050227A"/>
    <w:rsid w:val="00502E2C"/>
    <w:rsid w:val="00503600"/>
    <w:rsid w:val="00503B2E"/>
    <w:rsid w:val="00504F3E"/>
    <w:rsid w:val="00516FA4"/>
    <w:rsid w:val="0051713D"/>
    <w:rsid w:val="005173CC"/>
    <w:rsid w:val="00523027"/>
    <w:rsid w:val="00526CDE"/>
    <w:rsid w:val="005347FB"/>
    <w:rsid w:val="00535A3F"/>
    <w:rsid w:val="0053789C"/>
    <w:rsid w:val="00540112"/>
    <w:rsid w:val="00541508"/>
    <w:rsid w:val="00542001"/>
    <w:rsid w:val="00544DC4"/>
    <w:rsid w:val="0054593A"/>
    <w:rsid w:val="0055029B"/>
    <w:rsid w:val="00551B98"/>
    <w:rsid w:val="005537C3"/>
    <w:rsid w:val="0056454C"/>
    <w:rsid w:val="0056520A"/>
    <w:rsid w:val="0056734D"/>
    <w:rsid w:val="0057163F"/>
    <w:rsid w:val="00582E0E"/>
    <w:rsid w:val="005832B8"/>
    <w:rsid w:val="005854AA"/>
    <w:rsid w:val="005861B7"/>
    <w:rsid w:val="00587468"/>
    <w:rsid w:val="00592995"/>
    <w:rsid w:val="00596C56"/>
    <w:rsid w:val="0059726F"/>
    <w:rsid w:val="005975B8"/>
    <w:rsid w:val="00597D4A"/>
    <w:rsid w:val="005A48BD"/>
    <w:rsid w:val="005A72AF"/>
    <w:rsid w:val="005B3531"/>
    <w:rsid w:val="005B5E4B"/>
    <w:rsid w:val="005C2E04"/>
    <w:rsid w:val="005C31E0"/>
    <w:rsid w:val="005C5696"/>
    <w:rsid w:val="005D110F"/>
    <w:rsid w:val="005D2990"/>
    <w:rsid w:val="005F26A2"/>
    <w:rsid w:val="005F2AB7"/>
    <w:rsid w:val="005F2ECB"/>
    <w:rsid w:val="005F4450"/>
    <w:rsid w:val="00604B40"/>
    <w:rsid w:val="0060570B"/>
    <w:rsid w:val="00606E1D"/>
    <w:rsid w:val="006075AB"/>
    <w:rsid w:val="00613787"/>
    <w:rsid w:val="00614C87"/>
    <w:rsid w:val="00617018"/>
    <w:rsid w:val="006221D9"/>
    <w:rsid w:val="006223DF"/>
    <w:rsid w:val="00622E69"/>
    <w:rsid w:val="006236FE"/>
    <w:rsid w:val="00635047"/>
    <w:rsid w:val="00637ABB"/>
    <w:rsid w:val="006405B8"/>
    <w:rsid w:val="00640825"/>
    <w:rsid w:val="00645C01"/>
    <w:rsid w:val="00652B9A"/>
    <w:rsid w:val="00653EF3"/>
    <w:rsid w:val="00657400"/>
    <w:rsid w:val="00661EE4"/>
    <w:rsid w:val="006627C0"/>
    <w:rsid w:val="00664BE9"/>
    <w:rsid w:val="006664CE"/>
    <w:rsid w:val="0067527C"/>
    <w:rsid w:val="006771DA"/>
    <w:rsid w:val="00682BA8"/>
    <w:rsid w:val="00686F1E"/>
    <w:rsid w:val="0069368D"/>
    <w:rsid w:val="00696DFF"/>
    <w:rsid w:val="00696E09"/>
    <w:rsid w:val="006971F1"/>
    <w:rsid w:val="006974C3"/>
    <w:rsid w:val="006A2E00"/>
    <w:rsid w:val="006B2BC1"/>
    <w:rsid w:val="006B5A41"/>
    <w:rsid w:val="006B6DE0"/>
    <w:rsid w:val="006C5E16"/>
    <w:rsid w:val="006C682A"/>
    <w:rsid w:val="006D7DA7"/>
    <w:rsid w:val="006E0993"/>
    <w:rsid w:val="006E5B20"/>
    <w:rsid w:val="006F1290"/>
    <w:rsid w:val="006F3F59"/>
    <w:rsid w:val="0070024B"/>
    <w:rsid w:val="00704376"/>
    <w:rsid w:val="00705112"/>
    <w:rsid w:val="00706037"/>
    <w:rsid w:val="00711101"/>
    <w:rsid w:val="0071427D"/>
    <w:rsid w:val="007151AE"/>
    <w:rsid w:val="0071554F"/>
    <w:rsid w:val="00724972"/>
    <w:rsid w:val="00732D95"/>
    <w:rsid w:val="00735290"/>
    <w:rsid w:val="00737479"/>
    <w:rsid w:val="00737DA0"/>
    <w:rsid w:val="007418D0"/>
    <w:rsid w:val="0074520E"/>
    <w:rsid w:val="00747117"/>
    <w:rsid w:val="00750167"/>
    <w:rsid w:val="00752FA3"/>
    <w:rsid w:val="00757B51"/>
    <w:rsid w:val="00762906"/>
    <w:rsid w:val="00763FFB"/>
    <w:rsid w:val="00765458"/>
    <w:rsid w:val="007661B9"/>
    <w:rsid w:val="007670BA"/>
    <w:rsid w:val="00770AD1"/>
    <w:rsid w:val="00772DE3"/>
    <w:rsid w:val="00775038"/>
    <w:rsid w:val="0077626F"/>
    <w:rsid w:val="00780E98"/>
    <w:rsid w:val="00785D44"/>
    <w:rsid w:val="00795079"/>
    <w:rsid w:val="007A090A"/>
    <w:rsid w:val="007A153C"/>
    <w:rsid w:val="007A29E4"/>
    <w:rsid w:val="007A618B"/>
    <w:rsid w:val="007A699F"/>
    <w:rsid w:val="007A74BC"/>
    <w:rsid w:val="007B0069"/>
    <w:rsid w:val="007B02C5"/>
    <w:rsid w:val="007B2B6A"/>
    <w:rsid w:val="007B665C"/>
    <w:rsid w:val="007B6DC6"/>
    <w:rsid w:val="007B7CBC"/>
    <w:rsid w:val="007C1B8D"/>
    <w:rsid w:val="007C2E6F"/>
    <w:rsid w:val="007C4DE7"/>
    <w:rsid w:val="007C4FF4"/>
    <w:rsid w:val="007D0569"/>
    <w:rsid w:val="007D21FA"/>
    <w:rsid w:val="007E0C1D"/>
    <w:rsid w:val="007E3B1A"/>
    <w:rsid w:val="007E5BE0"/>
    <w:rsid w:val="007E7BA8"/>
    <w:rsid w:val="007F0583"/>
    <w:rsid w:val="007F275E"/>
    <w:rsid w:val="00801620"/>
    <w:rsid w:val="008017F8"/>
    <w:rsid w:val="00805E7E"/>
    <w:rsid w:val="00817179"/>
    <w:rsid w:val="00817FC8"/>
    <w:rsid w:val="00822E81"/>
    <w:rsid w:val="008279D6"/>
    <w:rsid w:val="008279EB"/>
    <w:rsid w:val="00830BCC"/>
    <w:rsid w:val="0083639D"/>
    <w:rsid w:val="00836DAD"/>
    <w:rsid w:val="00841A05"/>
    <w:rsid w:val="00843776"/>
    <w:rsid w:val="008439BC"/>
    <w:rsid w:val="00843B40"/>
    <w:rsid w:val="008456AD"/>
    <w:rsid w:val="00847C2E"/>
    <w:rsid w:val="00850CC4"/>
    <w:rsid w:val="0085129B"/>
    <w:rsid w:val="0085291E"/>
    <w:rsid w:val="0085413B"/>
    <w:rsid w:val="00855CC4"/>
    <w:rsid w:val="00861B4B"/>
    <w:rsid w:val="00871072"/>
    <w:rsid w:val="008710CA"/>
    <w:rsid w:val="00872A75"/>
    <w:rsid w:val="0087302E"/>
    <w:rsid w:val="0087507B"/>
    <w:rsid w:val="008811AD"/>
    <w:rsid w:val="0088429F"/>
    <w:rsid w:val="008844E1"/>
    <w:rsid w:val="00884A18"/>
    <w:rsid w:val="008916E5"/>
    <w:rsid w:val="0089583D"/>
    <w:rsid w:val="00895DEF"/>
    <w:rsid w:val="008A1E51"/>
    <w:rsid w:val="008A373D"/>
    <w:rsid w:val="008A429A"/>
    <w:rsid w:val="008A6B24"/>
    <w:rsid w:val="008B79F9"/>
    <w:rsid w:val="008C036C"/>
    <w:rsid w:val="008C1CBB"/>
    <w:rsid w:val="008C306B"/>
    <w:rsid w:val="008C473C"/>
    <w:rsid w:val="008C5D66"/>
    <w:rsid w:val="008C65EB"/>
    <w:rsid w:val="008D5C92"/>
    <w:rsid w:val="008D6AE6"/>
    <w:rsid w:val="008D750A"/>
    <w:rsid w:val="008E131E"/>
    <w:rsid w:val="008E50D1"/>
    <w:rsid w:val="008E6E2B"/>
    <w:rsid w:val="008F22C9"/>
    <w:rsid w:val="008F5056"/>
    <w:rsid w:val="008F51EA"/>
    <w:rsid w:val="008F60BE"/>
    <w:rsid w:val="008F7045"/>
    <w:rsid w:val="008F720C"/>
    <w:rsid w:val="008F73AA"/>
    <w:rsid w:val="00900CD0"/>
    <w:rsid w:val="00904121"/>
    <w:rsid w:val="009047E0"/>
    <w:rsid w:val="00904ADD"/>
    <w:rsid w:val="0090504D"/>
    <w:rsid w:val="00906682"/>
    <w:rsid w:val="00911497"/>
    <w:rsid w:val="009133E5"/>
    <w:rsid w:val="00917AF2"/>
    <w:rsid w:val="00921F63"/>
    <w:rsid w:val="00927097"/>
    <w:rsid w:val="009308AD"/>
    <w:rsid w:val="0093109D"/>
    <w:rsid w:val="00931C98"/>
    <w:rsid w:val="009328EA"/>
    <w:rsid w:val="0093376A"/>
    <w:rsid w:val="00937419"/>
    <w:rsid w:val="00941863"/>
    <w:rsid w:val="009434AF"/>
    <w:rsid w:val="00950C9D"/>
    <w:rsid w:val="00954430"/>
    <w:rsid w:val="00960C3F"/>
    <w:rsid w:val="009619AE"/>
    <w:rsid w:val="00961B45"/>
    <w:rsid w:val="009638A1"/>
    <w:rsid w:val="00966B4C"/>
    <w:rsid w:val="009707A0"/>
    <w:rsid w:val="00971394"/>
    <w:rsid w:val="0097174F"/>
    <w:rsid w:val="00972EC6"/>
    <w:rsid w:val="009747C5"/>
    <w:rsid w:val="00974D93"/>
    <w:rsid w:val="00977CC9"/>
    <w:rsid w:val="009800C9"/>
    <w:rsid w:val="00981F67"/>
    <w:rsid w:val="00983F1D"/>
    <w:rsid w:val="00984585"/>
    <w:rsid w:val="0098620B"/>
    <w:rsid w:val="00986ECD"/>
    <w:rsid w:val="00987149"/>
    <w:rsid w:val="00990D80"/>
    <w:rsid w:val="0099210C"/>
    <w:rsid w:val="009A08C0"/>
    <w:rsid w:val="009A0E6D"/>
    <w:rsid w:val="009A262A"/>
    <w:rsid w:val="009A2C64"/>
    <w:rsid w:val="009A5B58"/>
    <w:rsid w:val="009B0172"/>
    <w:rsid w:val="009B5D9B"/>
    <w:rsid w:val="009B6E0B"/>
    <w:rsid w:val="009C23D3"/>
    <w:rsid w:val="009C3C47"/>
    <w:rsid w:val="009C3CFB"/>
    <w:rsid w:val="009C3E69"/>
    <w:rsid w:val="009C74DC"/>
    <w:rsid w:val="009D1184"/>
    <w:rsid w:val="009D2B49"/>
    <w:rsid w:val="009E3540"/>
    <w:rsid w:val="009E6462"/>
    <w:rsid w:val="009F13BB"/>
    <w:rsid w:val="009F28E5"/>
    <w:rsid w:val="009F2D69"/>
    <w:rsid w:val="009F7516"/>
    <w:rsid w:val="00A01B4C"/>
    <w:rsid w:val="00A02294"/>
    <w:rsid w:val="00A0314C"/>
    <w:rsid w:val="00A060FA"/>
    <w:rsid w:val="00A1063A"/>
    <w:rsid w:val="00A10C2C"/>
    <w:rsid w:val="00A1147D"/>
    <w:rsid w:val="00A114D5"/>
    <w:rsid w:val="00A14AE1"/>
    <w:rsid w:val="00A14C5F"/>
    <w:rsid w:val="00A15898"/>
    <w:rsid w:val="00A162F8"/>
    <w:rsid w:val="00A1756F"/>
    <w:rsid w:val="00A2327D"/>
    <w:rsid w:val="00A27734"/>
    <w:rsid w:val="00A36EAB"/>
    <w:rsid w:val="00A440C5"/>
    <w:rsid w:val="00A47395"/>
    <w:rsid w:val="00A525C1"/>
    <w:rsid w:val="00A54380"/>
    <w:rsid w:val="00A56E53"/>
    <w:rsid w:val="00A651A3"/>
    <w:rsid w:val="00A7120A"/>
    <w:rsid w:val="00A725B3"/>
    <w:rsid w:val="00A73007"/>
    <w:rsid w:val="00A73709"/>
    <w:rsid w:val="00A77014"/>
    <w:rsid w:val="00A772F4"/>
    <w:rsid w:val="00A77CB3"/>
    <w:rsid w:val="00A8006E"/>
    <w:rsid w:val="00A80216"/>
    <w:rsid w:val="00A808C9"/>
    <w:rsid w:val="00A827A1"/>
    <w:rsid w:val="00A84832"/>
    <w:rsid w:val="00A85353"/>
    <w:rsid w:val="00A86758"/>
    <w:rsid w:val="00A90124"/>
    <w:rsid w:val="00A9046B"/>
    <w:rsid w:val="00A94FF2"/>
    <w:rsid w:val="00A97217"/>
    <w:rsid w:val="00AA01D1"/>
    <w:rsid w:val="00AA64A4"/>
    <w:rsid w:val="00AA6B95"/>
    <w:rsid w:val="00AB63F1"/>
    <w:rsid w:val="00AB647B"/>
    <w:rsid w:val="00AC6927"/>
    <w:rsid w:val="00AD10ED"/>
    <w:rsid w:val="00AD165B"/>
    <w:rsid w:val="00AD22D0"/>
    <w:rsid w:val="00AD30A9"/>
    <w:rsid w:val="00AD3402"/>
    <w:rsid w:val="00AE1535"/>
    <w:rsid w:val="00AE27FA"/>
    <w:rsid w:val="00AE4E44"/>
    <w:rsid w:val="00AE587C"/>
    <w:rsid w:val="00AE589E"/>
    <w:rsid w:val="00AE6216"/>
    <w:rsid w:val="00AE771F"/>
    <w:rsid w:val="00AF251F"/>
    <w:rsid w:val="00AF41BC"/>
    <w:rsid w:val="00AF47F1"/>
    <w:rsid w:val="00AF4BC5"/>
    <w:rsid w:val="00B002DB"/>
    <w:rsid w:val="00B0129F"/>
    <w:rsid w:val="00B0537C"/>
    <w:rsid w:val="00B058A2"/>
    <w:rsid w:val="00B07A01"/>
    <w:rsid w:val="00B11337"/>
    <w:rsid w:val="00B12D72"/>
    <w:rsid w:val="00B133F7"/>
    <w:rsid w:val="00B1490A"/>
    <w:rsid w:val="00B15DA7"/>
    <w:rsid w:val="00B16C1C"/>
    <w:rsid w:val="00B207C7"/>
    <w:rsid w:val="00B213DF"/>
    <w:rsid w:val="00B252FE"/>
    <w:rsid w:val="00B258AA"/>
    <w:rsid w:val="00B356A4"/>
    <w:rsid w:val="00B36D2B"/>
    <w:rsid w:val="00B40EA2"/>
    <w:rsid w:val="00B441E9"/>
    <w:rsid w:val="00B453EC"/>
    <w:rsid w:val="00B46BC3"/>
    <w:rsid w:val="00B47BC1"/>
    <w:rsid w:val="00B47BD9"/>
    <w:rsid w:val="00B55A78"/>
    <w:rsid w:val="00B63580"/>
    <w:rsid w:val="00B64C18"/>
    <w:rsid w:val="00B653E0"/>
    <w:rsid w:val="00B66494"/>
    <w:rsid w:val="00B74A75"/>
    <w:rsid w:val="00B8034D"/>
    <w:rsid w:val="00B8750A"/>
    <w:rsid w:val="00B93BB4"/>
    <w:rsid w:val="00B95024"/>
    <w:rsid w:val="00BA38D9"/>
    <w:rsid w:val="00BA558C"/>
    <w:rsid w:val="00BA59F6"/>
    <w:rsid w:val="00BA5CA1"/>
    <w:rsid w:val="00BA6F7E"/>
    <w:rsid w:val="00BA798C"/>
    <w:rsid w:val="00BB0540"/>
    <w:rsid w:val="00BB0DDF"/>
    <w:rsid w:val="00BB119F"/>
    <w:rsid w:val="00BC3866"/>
    <w:rsid w:val="00BC5DC7"/>
    <w:rsid w:val="00BC5EB5"/>
    <w:rsid w:val="00BC6710"/>
    <w:rsid w:val="00BC6D60"/>
    <w:rsid w:val="00BD3A56"/>
    <w:rsid w:val="00BD6630"/>
    <w:rsid w:val="00BD6674"/>
    <w:rsid w:val="00BD6678"/>
    <w:rsid w:val="00BE046A"/>
    <w:rsid w:val="00BE0B15"/>
    <w:rsid w:val="00BE4950"/>
    <w:rsid w:val="00BE4C13"/>
    <w:rsid w:val="00BE563E"/>
    <w:rsid w:val="00BE727D"/>
    <w:rsid w:val="00BE7827"/>
    <w:rsid w:val="00BF043F"/>
    <w:rsid w:val="00BF2193"/>
    <w:rsid w:val="00BF230A"/>
    <w:rsid w:val="00BF316A"/>
    <w:rsid w:val="00BF3728"/>
    <w:rsid w:val="00BF43E7"/>
    <w:rsid w:val="00BF55C2"/>
    <w:rsid w:val="00C00110"/>
    <w:rsid w:val="00C02CCE"/>
    <w:rsid w:val="00C02ED1"/>
    <w:rsid w:val="00C02FF5"/>
    <w:rsid w:val="00C03424"/>
    <w:rsid w:val="00C07A23"/>
    <w:rsid w:val="00C100D2"/>
    <w:rsid w:val="00C10B4E"/>
    <w:rsid w:val="00C26968"/>
    <w:rsid w:val="00C30B42"/>
    <w:rsid w:val="00C3659F"/>
    <w:rsid w:val="00C402E9"/>
    <w:rsid w:val="00C428F5"/>
    <w:rsid w:val="00C44414"/>
    <w:rsid w:val="00C44A42"/>
    <w:rsid w:val="00C46D1A"/>
    <w:rsid w:val="00C47242"/>
    <w:rsid w:val="00C51BF6"/>
    <w:rsid w:val="00C52FC0"/>
    <w:rsid w:val="00C53AAE"/>
    <w:rsid w:val="00C574DB"/>
    <w:rsid w:val="00C57D64"/>
    <w:rsid w:val="00C612B5"/>
    <w:rsid w:val="00C6600F"/>
    <w:rsid w:val="00C67328"/>
    <w:rsid w:val="00C70388"/>
    <w:rsid w:val="00C72FB0"/>
    <w:rsid w:val="00C735E1"/>
    <w:rsid w:val="00C74E30"/>
    <w:rsid w:val="00C77412"/>
    <w:rsid w:val="00C77D2C"/>
    <w:rsid w:val="00C84D24"/>
    <w:rsid w:val="00C94EF2"/>
    <w:rsid w:val="00C9555D"/>
    <w:rsid w:val="00C96AF7"/>
    <w:rsid w:val="00CA2280"/>
    <w:rsid w:val="00CB1FB4"/>
    <w:rsid w:val="00CB2F07"/>
    <w:rsid w:val="00CC151F"/>
    <w:rsid w:val="00CC3FCF"/>
    <w:rsid w:val="00CC43D9"/>
    <w:rsid w:val="00CC71DC"/>
    <w:rsid w:val="00CD097F"/>
    <w:rsid w:val="00CD18BF"/>
    <w:rsid w:val="00CD2236"/>
    <w:rsid w:val="00CD4D8C"/>
    <w:rsid w:val="00CE01D3"/>
    <w:rsid w:val="00CE33D7"/>
    <w:rsid w:val="00CE3E8E"/>
    <w:rsid w:val="00CE5B35"/>
    <w:rsid w:val="00CF13D5"/>
    <w:rsid w:val="00CF40C8"/>
    <w:rsid w:val="00D007F6"/>
    <w:rsid w:val="00D015D4"/>
    <w:rsid w:val="00D0172C"/>
    <w:rsid w:val="00D03665"/>
    <w:rsid w:val="00D05F76"/>
    <w:rsid w:val="00D1501C"/>
    <w:rsid w:val="00D20E81"/>
    <w:rsid w:val="00D22F4B"/>
    <w:rsid w:val="00D26930"/>
    <w:rsid w:val="00D31146"/>
    <w:rsid w:val="00D33C38"/>
    <w:rsid w:val="00D37C8B"/>
    <w:rsid w:val="00D40AD4"/>
    <w:rsid w:val="00D4520F"/>
    <w:rsid w:val="00D45DB0"/>
    <w:rsid w:val="00D502D5"/>
    <w:rsid w:val="00D50452"/>
    <w:rsid w:val="00D5112C"/>
    <w:rsid w:val="00D5251A"/>
    <w:rsid w:val="00D52E18"/>
    <w:rsid w:val="00D55424"/>
    <w:rsid w:val="00D568E2"/>
    <w:rsid w:val="00D56BD9"/>
    <w:rsid w:val="00D60368"/>
    <w:rsid w:val="00D6159B"/>
    <w:rsid w:val="00D64E77"/>
    <w:rsid w:val="00D652DD"/>
    <w:rsid w:val="00D65AAE"/>
    <w:rsid w:val="00D71E24"/>
    <w:rsid w:val="00D72AF4"/>
    <w:rsid w:val="00D749EA"/>
    <w:rsid w:val="00D74B55"/>
    <w:rsid w:val="00D767BD"/>
    <w:rsid w:val="00D76E9C"/>
    <w:rsid w:val="00D80786"/>
    <w:rsid w:val="00D83581"/>
    <w:rsid w:val="00D86159"/>
    <w:rsid w:val="00D92D6D"/>
    <w:rsid w:val="00D94754"/>
    <w:rsid w:val="00D94EB9"/>
    <w:rsid w:val="00D97DCE"/>
    <w:rsid w:val="00DA2E14"/>
    <w:rsid w:val="00DA6561"/>
    <w:rsid w:val="00DA7FC0"/>
    <w:rsid w:val="00DB0357"/>
    <w:rsid w:val="00DB18CB"/>
    <w:rsid w:val="00DB2C79"/>
    <w:rsid w:val="00DB438E"/>
    <w:rsid w:val="00DB457A"/>
    <w:rsid w:val="00DC30F9"/>
    <w:rsid w:val="00DC3AFB"/>
    <w:rsid w:val="00DC6EC2"/>
    <w:rsid w:val="00DC7A57"/>
    <w:rsid w:val="00DD08E7"/>
    <w:rsid w:val="00DD2B45"/>
    <w:rsid w:val="00DD59B1"/>
    <w:rsid w:val="00DE11EF"/>
    <w:rsid w:val="00DE3B7B"/>
    <w:rsid w:val="00DE5C42"/>
    <w:rsid w:val="00DE6874"/>
    <w:rsid w:val="00DE6CC0"/>
    <w:rsid w:val="00DE73C7"/>
    <w:rsid w:val="00DF0EE1"/>
    <w:rsid w:val="00DF661C"/>
    <w:rsid w:val="00DF6B19"/>
    <w:rsid w:val="00E023DC"/>
    <w:rsid w:val="00E03361"/>
    <w:rsid w:val="00E03A5A"/>
    <w:rsid w:val="00E05EAA"/>
    <w:rsid w:val="00E07310"/>
    <w:rsid w:val="00E07650"/>
    <w:rsid w:val="00E1199D"/>
    <w:rsid w:val="00E15A1B"/>
    <w:rsid w:val="00E20109"/>
    <w:rsid w:val="00E202A1"/>
    <w:rsid w:val="00E22CAB"/>
    <w:rsid w:val="00E30B5D"/>
    <w:rsid w:val="00E33206"/>
    <w:rsid w:val="00E355C0"/>
    <w:rsid w:val="00E36288"/>
    <w:rsid w:val="00E37342"/>
    <w:rsid w:val="00E418B5"/>
    <w:rsid w:val="00E43537"/>
    <w:rsid w:val="00E46BAE"/>
    <w:rsid w:val="00E50604"/>
    <w:rsid w:val="00E522A5"/>
    <w:rsid w:val="00E534A1"/>
    <w:rsid w:val="00E538DF"/>
    <w:rsid w:val="00E559B8"/>
    <w:rsid w:val="00E56DE8"/>
    <w:rsid w:val="00E56E0A"/>
    <w:rsid w:val="00E5712F"/>
    <w:rsid w:val="00E57F75"/>
    <w:rsid w:val="00E57FFB"/>
    <w:rsid w:val="00E60485"/>
    <w:rsid w:val="00E6055E"/>
    <w:rsid w:val="00E6515E"/>
    <w:rsid w:val="00E720CF"/>
    <w:rsid w:val="00E758FA"/>
    <w:rsid w:val="00E7590E"/>
    <w:rsid w:val="00E8226C"/>
    <w:rsid w:val="00E82733"/>
    <w:rsid w:val="00E924B6"/>
    <w:rsid w:val="00E9360E"/>
    <w:rsid w:val="00E9472A"/>
    <w:rsid w:val="00E965F4"/>
    <w:rsid w:val="00EA0D8E"/>
    <w:rsid w:val="00EA3433"/>
    <w:rsid w:val="00EA4920"/>
    <w:rsid w:val="00EA4A34"/>
    <w:rsid w:val="00EA637B"/>
    <w:rsid w:val="00EC34DA"/>
    <w:rsid w:val="00EC4F1E"/>
    <w:rsid w:val="00EE2139"/>
    <w:rsid w:val="00EE3EA8"/>
    <w:rsid w:val="00EF0509"/>
    <w:rsid w:val="00EF1D3D"/>
    <w:rsid w:val="00EF34EA"/>
    <w:rsid w:val="00EF3E99"/>
    <w:rsid w:val="00EF5213"/>
    <w:rsid w:val="00EF5AEE"/>
    <w:rsid w:val="00EF62FC"/>
    <w:rsid w:val="00EF7782"/>
    <w:rsid w:val="00F02732"/>
    <w:rsid w:val="00F02BD0"/>
    <w:rsid w:val="00F03524"/>
    <w:rsid w:val="00F0560D"/>
    <w:rsid w:val="00F06190"/>
    <w:rsid w:val="00F07B42"/>
    <w:rsid w:val="00F10985"/>
    <w:rsid w:val="00F1481D"/>
    <w:rsid w:val="00F1507F"/>
    <w:rsid w:val="00F17EFD"/>
    <w:rsid w:val="00F213DB"/>
    <w:rsid w:val="00F2276F"/>
    <w:rsid w:val="00F329BE"/>
    <w:rsid w:val="00F32F6C"/>
    <w:rsid w:val="00F33818"/>
    <w:rsid w:val="00F357C9"/>
    <w:rsid w:val="00F37DB5"/>
    <w:rsid w:val="00F40893"/>
    <w:rsid w:val="00F459FB"/>
    <w:rsid w:val="00F52E81"/>
    <w:rsid w:val="00F5597D"/>
    <w:rsid w:val="00F60A2F"/>
    <w:rsid w:val="00F70BC9"/>
    <w:rsid w:val="00F70FE3"/>
    <w:rsid w:val="00F72441"/>
    <w:rsid w:val="00F72A11"/>
    <w:rsid w:val="00F7557E"/>
    <w:rsid w:val="00F75FA2"/>
    <w:rsid w:val="00F812C5"/>
    <w:rsid w:val="00F85B12"/>
    <w:rsid w:val="00F85EE8"/>
    <w:rsid w:val="00F86CD4"/>
    <w:rsid w:val="00F8771C"/>
    <w:rsid w:val="00F91C6E"/>
    <w:rsid w:val="00F92E8E"/>
    <w:rsid w:val="00F950C1"/>
    <w:rsid w:val="00FA4D79"/>
    <w:rsid w:val="00FA6DD9"/>
    <w:rsid w:val="00FB5C86"/>
    <w:rsid w:val="00FB7A57"/>
    <w:rsid w:val="00FC0F4A"/>
    <w:rsid w:val="00FC17A5"/>
    <w:rsid w:val="00FC2E14"/>
    <w:rsid w:val="00FC4DC5"/>
    <w:rsid w:val="00FC7DEF"/>
    <w:rsid w:val="00FD7964"/>
    <w:rsid w:val="00FD79A0"/>
    <w:rsid w:val="00FE0ACD"/>
    <w:rsid w:val="00FE0B0B"/>
    <w:rsid w:val="00FE0B6C"/>
    <w:rsid w:val="00FE5426"/>
    <w:rsid w:val="00FE5CE4"/>
    <w:rsid w:val="00FE640B"/>
    <w:rsid w:val="00FE6464"/>
    <w:rsid w:val="00FF0D90"/>
    <w:rsid w:val="00FF4253"/>
    <w:rsid w:val="00FF4FAD"/>
    <w:rsid w:val="00FF572F"/>
    <w:rsid w:val="00FF6ADA"/>
    <w:rsid w:val="00FF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84CB"/>
  <w15:docId w15:val="{BE257D2B-95F0-4797-ACE1-973515DF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A7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5A78"/>
    <w:rPr>
      <w:color w:val="0000FF"/>
      <w:u w:val="single"/>
    </w:rPr>
  </w:style>
  <w:style w:type="paragraph" w:styleId="Footer">
    <w:name w:val="footer"/>
    <w:basedOn w:val="Normal"/>
    <w:link w:val="FooterChar"/>
    <w:uiPriority w:val="99"/>
    <w:unhideWhenUsed/>
    <w:rsid w:val="007B02C5"/>
    <w:pPr>
      <w:tabs>
        <w:tab w:val="center" w:pos="4680"/>
        <w:tab w:val="right" w:pos="9360"/>
      </w:tabs>
    </w:pPr>
  </w:style>
  <w:style w:type="character" w:customStyle="1" w:styleId="FooterChar">
    <w:name w:val="Footer Char"/>
    <w:basedOn w:val="DefaultParagraphFont"/>
    <w:link w:val="Footer"/>
    <w:uiPriority w:val="99"/>
    <w:rsid w:val="007B02C5"/>
    <w:rPr>
      <w:rFonts w:ascii="Times New Roman" w:eastAsia="Times New Roman" w:hAnsi="Times New Roman" w:cs="Times New Roman"/>
      <w:sz w:val="24"/>
      <w:szCs w:val="24"/>
    </w:rPr>
  </w:style>
  <w:style w:type="paragraph" w:styleId="FootnoteText">
    <w:name w:val="footnote text"/>
    <w:basedOn w:val="Normal"/>
    <w:link w:val="FootnoteTextChar"/>
    <w:rsid w:val="007B02C5"/>
    <w:rPr>
      <w:rFonts w:eastAsia="Batang"/>
      <w:sz w:val="20"/>
      <w:szCs w:val="20"/>
      <w:lang w:eastAsia="ko-KR"/>
    </w:rPr>
  </w:style>
  <w:style w:type="character" w:customStyle="1" w:styleId="FootnoteTextChar">
    <w:name w:val="Footnote Text Char"/>
    <w:basedOn w:val="DefaultParagraphFont"/>
    <w:link w:val="FootnoteText"/>
    <w:rsid w:val="007B02C5"/>
    <w:rPr>
      <w:rFonts w:ascii="Times New Roman" w:eastAsia="Batang" w:hAnsi="Times New Roman" w:cs="Times New Roman"/>
      <w:sz w:val="20"/>
      <w:szCs w:val="20"/>
      <w:lang w:eastAsia="ko-KR"/>
    </w:rPr>
  </w:style>
  <w:style w:type="paragraph" w:styleId="ListParagraph">
    <w:name w:val="List Paragraph"/>
    <w:basedOn w:val="Normal"/>
    <w:uiPriority w:val="34"/>
    <w:qFormat/>
    <w:rsid w:val="00176BF7"/>
    <w:pPr>
      <w:ind w:left="720"/>
      <w:contextualSpacing/>
    </w:pPr>
  </w:style>
  <w:style w:type="character" w:styleId="FollowedHyperlink">
    <w:name w:val="FollowedHyperlink"/>
    <w:basedOn w:val="DefaultParagraphFont"/>
    <w:uiPriority w:val="99"/>
    <w:semiHidden/>
    <w:unhideWhenUsed/>
    <w:rsid w:val="00AA64A4"/>
    <w:rPr>
      <w:color w:val="800080" w:themeColor="followedHyperlink"/>
      <w:u w:val="single"/>
    </w:rPr>
  </w:style>
  <w:style w:type="character" w:styleId="UnresolvedMention">
    <w:name w:val="Unresolved Mention"/>
    <w:basedOn w:val="DefaultParagraphFont"/>
    <w:uiPriority w:val="99"/>
    <w:semiHidden/>
    <w:unhideWhenUsed/>
    <w:rsid w:val="00F07B42"/>
    <w:rPr>
      <w:color w:val="605E5C"/>
      <w:shd w:val="clear" w:color="auto" w:fill="E1DFDD"/>
    </w:rPr>
  </w:style>
  <w:style w:type="paragraph" w:styleId="Header">
    <w:name w:val="header"/>
    <w:basedOn w:val="Normal"/>
    <w:link w:val="HeaderChar"/>
    <w:uiPriority w:val="99"/>
    <w:unhideWhenUsed/>
    <w:rsid w:val="00D20E81"/>
    <w:pPr>
      <w:tabs>
        <w:tab w:val="center" w:pos="4680"/>
        <w:tab w:val="right" w:pos="9360"/>
      </w:tabs>
    </w:pPr>
  </w:style>
  <w:style w:type="character" w:customStyle="1" w:styleId="HeaderChar">
    <w:name w:val="Header Char"/>
    <w:basedOn w:val="DefaultParagraphFont"/>
    <w:link w:val="Header"/>
    <w:uiPriority w:val="99"/>
    <w:rsid w:val="00D20E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p.memberclicks.net/assets/docs/Awards/2026/2026%20PA%20Environmental%20Stewardship%20Award%20Application.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p@proprecycles.org"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p@proprecycles.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p@proprecycles.org" TargetMode="External"/><Relationship Id="rId4" Type="http://schemas.openxmlformats.org/officeDocument/2006/relationships/webSettings" Target="webSettings.xml"/><Relationship Id="rId9" Type="http://schemas.openxmlformats.org/officeDocument/2006/relationships/hyperlink" Target="mailto:prop@proprecycle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798</Words>
  <Characters>4822</Characters>
  <Application>Microsoft Office Word</Application>
  <DocSecurity>0</DocSecurity>
  <Lines>129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Douglas Orner</cp:lastModifiedBy>
  <cp:revision>12</cp:revision>
  <dcterms:created xsi:type="dcterms:W3CDTF">2025-01-08T20:17:00Z</dcterms:created>
  <dcterms:modified xsi:type="dcterms:W3CDTF">2025-11-04T15:40:00Z</dcterms:modified>
</cp:coreProperties>
</file>