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062C" w14:textId="5C2212C7" w:rsidR="00BF1E38" w:rsidRDefault="000D00F8" w:rsidP="000D00F8">
      <w:pPr>
        <w:pStyle w:val="Title"/>
        <w:ind w:left="1440" w:right="820"/>
      </w:pPr>
      <w:r>
        <w:rPr>
          <w:w w:val="105"/>
        </w:rPr>
        <w:t>PROP</w:t>
      </w:r>
      <w:r>
        <w:rPr>
          <w:spacing w:val="5"/>
          <w:w w:val="105"/>
        </w:rPr>
        <w:t xml:space="preserve"> </w:t>
      </w:r>
      <w:r>
        <w:rPr>
          <w:w w:val="105"/>
        </w:rPr>
        <w:t>Membership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Application</w:t>
      </w:r>
    </w:p>
    <w:p w14:paraId="5B159076" w14:textId="77777777" w:rsidR="00BF1E38" w:rsidRDefault="00BF1E38">
      <w:pPr>
        <w:pStyle w:val="BodyText"/>
        <w:rPr>
          <w:b/>
          <w:i/>
          <w:sz w:val="15"/>
        </w:rPr>
      </w:pPr>
    </w:p>
    <w:p w14:paraId="6553EDD6" w14:textId="77777777" w:rsidR="00BF1E38" w:rsidRDefault="00000000">
      <w:pPr>
        <w:spacing w:before="101"/>
        <w:ind w:left="419"/>
        <w:rPr>
          <w:b/>
        </w:rPr>
      </w:pPr>
      <w:r>
        <w:rPr>
          <w:b/>
          <w:u w:val="single"/>
        </w:rPr>
        <w:t>Member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Levels</w:t>
      </w:r>
    </w:p>
    <w:p w14:paraId="5FD804F4" w14:textId="77777777" w:rsidR="00BF1E38" w:rsidRDefault="00BF1E38" w:rsidP="000D00F8">
      <w:pPr>
        <w:pStyle w:val="BodyText"/>
        <w:ind w:right="190"/>
        <w:rPr>
          <w:b/>
          <w:sz w:val="20"/>
        </w:rPr>
      </w:pPr>
    </w:p>
    <w:p w14:paraId="7D42F927" w14:textId="77777777" w:rsidR="00BF1E38" w:rsidRDefault="00BF1E38">
      <w:pPr>
        <w:pStyle w:val="BodyText"/>
        <w:spacing w:before="10"/>
        <w:rPr>
          <w:b/>
          <w:sz w:val="15"/>
        </w:rPr>
      </w:pPr>
    </w:p>
    <w:p w14:paraId="0D5D3852" w14:textId="21CF2235" w:rsidR="00BF1E38" w:rsidRDefault="00167306">
      <w:pPr>
        <w:pStyle w:val="BodyText"/>
        <w:spacing w:before="100"/>
        <w:ind w:left="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DC2F3C4" wp14:editId="13E81FFF">
                <wp:simplePos x="0" y="0"/>
                <wp:positionH relativeFrom="page">
                  <wp:posOffset>457200</wp:posOffset>
                </wp:positionH>
                <wp:positionV relativeFrom="paragraph">
                  <wp:posOffset>125095</wp:posOffset>
                </wp:positionV>
                <wp:extent cx="215900" cy="215900"/>
                <wp:effectExtent l="0" t="0" r="0" b="0"/>
                <wp:wrapNone/>
                <wp:docPr id="21047432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6D3A" id="docshape1" o:spid="_x0000_s1026" style="position:absolute;margin-left:36pt;margin-top:9.85pt;width:17pt;height:1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4lpyD3wAAAAgBAAAP&#10;AAAAZHJzL2Rvd25yZXYueG1sTI/BbsIwEETvlfoP1lbqpSo2UBJI46CqUi8ckAoV6tHEbhJhryPb&#10;gfTvWU7tcWdGs2/K9egsO5sQO48SphMBzGDtdYeNhK/9x/MSWEwKtbIejYRfE2Fd3d+VqtD+gp/m&#10;vEsNoxKMhZLQptQXnMe6NU7Fie8Nkvfjg1OJztBwHdSFyp3lMyEy7lSH9KFVvXlvTX3aDU7C5mUh&#10;vtNh6vfL03y1DfbpkG0GKR8fxrdXYMmM6S8MN3xCh4qYjn5AHZmVkM9oSiJ9lQO7+SIj4ShhMc+B&#10;VyX/P6C6Ag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DiWnIPfAAAACAEAAA8AAAAA&#10;AAAAAAAAAAAAWQ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b/>
        </w:rPr>
        <w:t>Tier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($2,000)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 w:rsidR="007804CB">
        <w:t xml:space="preserve">Affiliated with an organization, Organization owns the </w:t>
      </w:r>
      <w:r w:rsidR="00244AC9">
        <w:t>membership -</w:t>
      </w:r>
      <w:r w:rsidR="007804CB">
        <w:t xml:space="preserve"> </w:t>
      </w:r>
      <w:r>
        <w:t>Includes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members;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$160</w:t>
      </w:r>
      <w:r>
        <w:rPr>
          <w:spacing w:val="-1"/>
        </w:rPr>
        <w:t xml:space="preserve"> </w:t>
      </w:r>
      <w:r>
        <w:t>each.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 xml:space="preserve">receives all email communications, member rates for all PROP classes and events, access to the PROP Membership </w:t>
      </w:r>
      <w:r>
        <w:rPr>
          <w:spacing w:val="-2"/>
        </w:rPr>
        <w:t>Directory.</w:t>
      </w:r>
    </w:p>
    <w:p w14:paraId="4C464BAC" w14:textId="77777777" w:rsidR="00BF1E38" w:rsidRDefault="00000000">
      <w:pPr>
        <w:pStyle w:val="BodyText"/>
        <w:spacing w:before="1" w:line="267" w:lineRule="exact"/>
        <w:ind w:left="760"/>
      </w:pPr>
      <w:r>
        <w:t>This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rPr>
          <w:spacing w:val="-2"/>
        </w:rPr>
        <w:t>includes:</w:t>
      </w:r>
    </w:p>
    <w:p w14:paraId="3FD1F3EE" w14:textId="77777777" w:rsidR="00BF1E38" w:rsidRDefault="00000000">
      <w:pPr>
        <w:pStyle w:val="BodyText"/>
        <w:ind w:left="1600" w:right="5114"/>
      </w:pPr>
      <w:r>
        <w:t>½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Booklet. 1 - Full Conference Attendee Registration.</w:t>
      </w:r>
    </w:p>
    <w:p w14:paraId="7487C142" w14:textId="77777777" w:rsidR="00BF1E38" w:rsidRDefault="00000000">
      <w:pPr>
        <w:pStyle w:val="BodyText"/>
        <w:ind w:left="3040"/>
      </w:pPr>
      <w:r>
        <w:rPr>
          <w:spacing w:val="-4"/>
        </w:rPr>
        <w:t>(Or)</w:t>
      </w:r>
    </w:p>
    <w:p w14:paraId="170DEBFA" w14:textId="77777777" w:rsidR="00BF1E38" w:rsidRDefault="00000000">
      <w:pPr>
        <w:pStyle w:val="BodyText"/>
        <w:ind w:left="1600"/>
      </w:pPr>
      <w:proofErr w:type="gramStart"/>
      <w:r>
        <w:t>50%</w:t>
      </w:r>
      <w:r>
        <w:rPr>
          <w:spacing w:val="-2"/>
        </w:rPr>
        <w:t xml:space="preserve"> </w:t>
      </w:r>
      <w:r>
        <w:t>-</w:t>
      </w:r>
      <w:proofErr w:type="gramEnd"/>
      <w:r>
        <w:rPr>
          <w:spacing w:val="-3"/>
        </w:rPr>
        <w:t xml:space="preserve"> </w:t>
      </w:r>
      <w:r>
        <w:t>discount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Booth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Conference</w:t>
      </w:r>
    </w:p>
    <w:p w14:paraId="0C2297FC" w14:textId="77777777" w:rsidR="00BF1E38" w:rsidRDefault="00BF1E38">
      <w:pPr>
        <w:pStyle w:val="BodyText"/>
        <w:spacing w:before="1"/>
        <w:rPr>
          <w:sz w:val="32"/>
        </w:rPr>
      </w:pPr>
    </w:p>
    <w:p w14:paraId="262D60EF" w14:textId="5AEC78E0" w:rsidR="00BF1E38" w:rsidRDefault="00167306">
      <w:pPr>
        <w:pStyle w:val="BodyText"/>
        <w:ind w:left="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B0E6D4F" wp14:editId="20CF97F1">
                <wp:simplePos x="0" y="0"/>
                <wp:positionH relativeFrom="page">
                  <wp:posOffset>457200</wp:posOffset>
                </wp:positionH>
                <wp:positionV relativeFrom="paragraph">
                  <wp:posOffset>10160</wp:posOffset>
                </wp:positionV>
                <wp:extent cx="215900" cy="215900"/>
                <wp:effectExtent l="0" t="0" r="0" b="0"/>
                <wp:wrapNone/>
                <wp:docPr id="96231992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C2550" id="docshape2" o:spid="_x0000_s1026" style="position:absolute;margin-left:36pt;margin-top:.8pt;width:17pt;height:1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ARccC3gAAAAcBAAAP&#10;AAAAZHJzL2Rvd25yZXYueG1sTI/NTsMwEITvSLyDtUhcELXbUreEOBVC4tIDEi2qenTjJYnqn8h2&#10;2vD2bE9wnJ3VzDflenSWnTGmLngF04kAhr4OpvONgq/d++MKWMraG22DRwU/mGBd3d6UujDh4j/x&#10;vM0NoxCfCq2gzbkvOE91i06nSejRk/cdotOZZGy4ifpC4c7ymRCSO915amh1j28t1qft4BRsnhbi&#10;kPfTsFud5s8f0T7s5WZQ6v5ufH0BlnHMf89wxSd0qIjpGAZvErMKljOakukugV1tIUkfFcwXEnhV&#10;8v/81S8AAAD//wMAUEsBAi0AFAAGAAgAAAAhALaDOJL+AAAA4QEAABMAAAAAAAAAAAAAAAAAAAAA&#10;AFtDb250ZW50X1R5cGVzXS54bWxQSwECLQAUAAYACAAAACEAOP0h/9YAAACUAQAACwAAAAAAAAAA&#10;AAAAAAAvAQAAX3JlbHMvLnJlbHNQSwECLQAUAAYACAAAACEAIMbWi/8BAADtAwAADgAAAAAAAAAA&#10;AAAAAAAuAgAAZHJzL2Uyb0RvYy54bWxQSwECLQAUAAYACAAAACEAAEXHAt4AAAAHAQAADwAAAAAA&#10;AAAAAAAAAABZ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b/>
        </w:rPr>
        <w:t>Tier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($600)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 w:rsidR="007804CB">
        <w:t xml:space="preserve">Affiliated with an organization, Organization owns the membership - </w:t>
      </w:r>
      <w:r>
        <w:t>Includes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members;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$160</w:t>
      </w:r>
      <w:r>
        <w:rPr>
          <w:spacing w:val="-2"/>
        </w:rPr>
        <w:t xml:space="preserve"> </w:t>
      </w:r>
      <w:r>
        <w:t>each.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receives Member rates for all PROP classes and events, plus access to the PROP Membership Directory.</w:t>
      </w:r>
    </w:p>
    <w:p w14:paraId="35EC881E" w14:textId="77777777" w:rsidR="00BF1E38" w:rsidRDefault="00BF1E38">
      <w:pPr>
        <w:pStyle w:val="BodyText"/>
        <w:rPr>
          <w:sz w:val="26"/>
        </w:rPr>
      </w:pPr>
    </w:p>
    <w:p w14:paraId="4E2EB1D4" w14:textId="2D081B72" w:rsidR="00BF1E38" w:rsidRDefault="00167306">
      <w:pPr>
        <w:pStyle w:val="BodyText"/>
        <w:spacing w:before="218"/>
        <w:ind w:left="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38457FF" wp14:editId="522D4049">
                <wp:simplePos x="0" y="0"/>
                <wp:positionH relativeFrom="page">
                  <wp:posOffset>457200</wp:posOffset>
                </wp:positionH>
                <wp:positionV relativeFrom="paragraph">
                  <wp:posOffset>187325</wp:posOffset>
                </wp:positionV>
                <wp:extent cx="215900" cy="215900"/>
                <wp:effectExtent l="0" t="0" r="0" b="0"/>
                <wp:wrapNone/>
                <wp:docPr id="164039540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05760" id="docshape3" o:spid="_x0000_s1026" style="position:absolute;margin-left:36pt;margin-top:14.75pt;width:17pt;height:1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mvU4w3wAAAAgBAAAP&#10;AAAAZHJzL2Rvd25yZXYueG1sTI/BTsMwEETvSPyDtUhcELWbktCGbCqExKUHJFpUcXRjk0S115Ht&#10;tOHvcU/0ODurmTfVerKGnbQPvSOE+UwA09Q41VOL8LV7f1wCC1GSksaRRvjVAdb17U0lS+XO9KlP&#10;29iyFEKhlAhdjEPJeWg6bWWYuUFT8n6ctzIm6VuuvDyncGt4JkTBrewpNXRy0G+dbo7b0SJsnnLx&#10;Hfdzt1seF6sPbx72xWZEvL+bXl+ART3F/2e44Cd0qBPTwY2kAjMIz1maEhGyVQ7s4osiHQ4IxSIH&#10;Xlf8ekD9Bw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Ca9TjDfAAAACAEAAA8AAAAA&#10;AAAAAAAAAAAAWQ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b/>
        </w:rPr>
        <w:t>Tier 3 - (</w:t>
      </w:r>
      <w:r>
        <w:t>$160) - {Affiliated with an organization, Organization owns the membership} – Receives all email communications.</w:t>
      </w:r>
      <w:r>
        <w:rPr>
          <w:spacing w:val="-5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PROP</w:t>
      </w:r>
      <w:r>
        <w:rPr>
          <w:spacing w:val="-3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events,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Directory.</w:t>
      </w:r>
    </w:p>
    <w:p w14:paraId="20935B25" w14:textId="071CBEEB" w:rsidR="0088690C" w:rsidRPr="0088690C" w:rsidRDefault="00167306" w:rsidP="0088690C">
      <w:pPr>
        <w:pStyle w:val="BodyText"/>
        <w:spacing w:before="157" w:line="650" w:lineRule="atLeast"/>
        <w:ind w:left="159" w:right="1273" w:firstLin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6090132" wp14:editId="767296A3">
                <wp:simplePos x="0" y="0"/>
                <wp:positionH relativeFrom="page">
                  <wp:posOffset>457200</wp:posOffset>
                </wp:positionH>
                <wp:positionV relativeFrom="paragraph">
                  <wp:posOffset>333375</wp:posOffset>
                </wp:positionV>
                <wp:extent cx="215900" cy="215900"/>
                <wp:effectExtent l="0" t="0" r="0" b="0"/>
                <wp:wrapNone/>
                <wp:docPr id="75530953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84604" id="docshape4" o:spid="_x0000_s1026" style="position:absolute;margin-left:36pt;margin-top:26.25pt;width:17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C7DpRY3wAAAAgBAAAP&#10;AAAAZHJzL2Rvd25yZXYueG1sTI/BTsMwEETvSPyDtUhcELUbSAghToWQuPSARIsqjm68JFHtdWQ7&#10;bfh73BM9zs5q5k29mq1hR/RhcCRhuRDAkFqnB+okfG3f70tgISrSyjhCCb8YYNVcX9Wq0u5En3jc&#10;xI6lEAqVktDHOFach7ZHq8LCjUjJ+3Heqpik77j26pTCreGZEAW3aqDU0KsR33psD5vJSlg/5uI7&#10;7pZuWx4enj+8udsV60nK25v59QVYxDn+P8MZP6FDk5j2biIdmJHwlKUpUUKe5cDOvijSYS+hLHLg&#10;Tc0vBzR/AA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LsOlFjfAAAACAEAAA8AAAAA&#10;AAAAAAAAAAAAWQ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b/>
        </w:rPr>
        <w:t>Tier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(</w:t>
      </w:r>
      <w:r>
        <w:t>$75)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communications.</w:t>
      </w:r>
      <w:r>
        <w:rPr>
          <w:spacing w:val="-2"/>
        </w:rPr>
        <w:t xml:space="preserve"> </w:t>
      </w:r>
      <w:r>
        <w:t>(No</w:t>
      </w:r>
      <w:r w:rsidR="007804CB">
        <w:t>n</w:t>
      </w:r>
      <w:r w:rsidR="007804CB">
        <w:rPr>
          <w:spacing w:val="-3"/>
        </w:rPr>
        <w:t>-</w:t>
      </w:r>
      <w:r>
        <w:t>Member</w:t>
      </w:r>
      <w:r>
        <w:rPr>
          <w:spacing w:val="-4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even</w:t>
      </w:r>
      <w:r w:rsidR="007804CB">
        <w:t>ts).</w:t>
      </w:r>
    </w:p>
    <w:p w14:paraId="7068DE11" w14:textId="3ED7913D" w:rsidR="00BF1E38" w:rsidRDefault="00497C36">
      <w:pPr>
        <w:pStyle w:val="BodyText"/>
        <w:spacing w:before="157" w:line="650" w:lineRule="atLeast"/>
        <w:ind w:left="159" w:right="1273" w:firstLine="600"/>
      </w:pPr>
      <w:r>
        <w:rPr>
          <w:u w:val="single"/>
        </w:rPr>
        <w:t>Ways to become a member:</w:t>
      </w:r>
    </w:p>
    <w:p w14:paraId="021C1A08" w14:textId="77777777" w:rsidR="00BF1E38" w:rsidRDefault="00BF1E38">
      <w:pPr>
        <w:pStyle w:val="BodyText"/>
        <w:spacing w:before="10"/>
        <w:rPr>
          <w:sz w:val="21"/>
        </w:rPr>
      </w:pPr>
    </w:p>
    <w:p w14:paraId="0B1F4F18" w14:textId="0BFDB52C" w:rsidR="00BF1E38" w:rsidRDefault="00000000">
      <w:pPr>
        <w:pStyle w:val="BodyText"/>
        <w:ind w:left="160" w:right="24"/>
      </w:pPr>
      <w:r>
        <w:t>Visit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</w:t>
      </w:r>
      <w:r w:rsidRPr="00317742">
        <w:rPr>
          <w:color w:val="000000" w:themeColor="text1"/>
          <w:u w:color="0000FF"/>
        </w:rPr>
        <w:t>Membership</w:t>
      </w:r>
      <w:r w:rsidRPr="00317742">
        <w:rPr>
          <w:color w:val="000000" w:themeColor="text1"/>
          <w:spacing w:val="-3"/>
          <w:u w:color="0000FF"/>
        </w:rPr>
        <w:t xml:space="preserve"> </w:t>
      </w:r>
      <w:r w:rsidRPr="00317742">
        <w:rPr>
          <w:color w:val="000000" w:themeColor="text1"/>
          <w:u w:color="0000FF"/>
        </w:rPr>
        <w:t>Benefits</w:t>
      </w:r>
      <w:r w:rsidRPr="00317742">
        <w:rPr>
          <w:color w:val="000000" w:themeColor="text1"/>
          <w:spacing w:val="-2"/>
          <w:u w:color="0000FF"/>
        </w:rPr>
        <w:t xml:space="preserve"> </w:t>
      </w:r>
      <w:r w:rsidRPr="00317742">
        <w:rPr>
          <w:color w:val="000000" w:themeColor="text1"/>
          <w:u w:color="0000FF"/>
        </w:rPr>
        <w:t>and</w:t>
      </w:r>
      <w:r w:rsidRPr="00317742">
        <w:rPr>
          <w:color w:val="000000" w:themeColor="text1"/>
          <w:spacing w:val="-3"/>
          <w:u w:color="0000FF"/>
        </w:rPr>
        <w:t xml:space="preserve"> </w:t>
      </w:r>
      <w:r w:rsidRPr="00317742">
        <w:rPr>
          <w:color w:val="000000" w:themeColor="text1"/>
          <w:u w:color="0000FF"/>
        </w:rPr>
        <w:t>Fees</w:t>
      </w:r>
      <w:r>
        <w:t>”</w:t>
      </w:r>
      <w:r>
        <w:rPr>
          <w:spacing w:val="-1"/>
        </w:rPr>
        <w:t xml:space="preserve"> </w:t>
      </w:r>
      <w:r>
        <w:t>webpage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</w:t>
      </w:r>
      <w:r>
        <w:rPr>
          <w:spacing w:val="-1"/>
        </w:rPr>
        <w:t xml:space="preserve"> </w:t>
      </w:r>
      <w:r>
        <w:t>website</w:t>
      </w:r>
      <w:r>
        <w:rPr>
          <w:spacing w:val="-4"/>
        </w:rPr>
        <w:t xml:space="preserve"> </w:t>
      </w:r>
      <w:hyperlink r:id="rId4">
        <w:r w:rsidR="00BF1E38">
          <w:rPr>
            <w:color w:val="0000FF"/>
            <w:u w:val="single" w:color="0000FF"/>
          </w:rPr>
          <w:t>www.proprecycles.org</w:t>
        </w:r>
      </w:hyperlink>
      <w:r>
        <w:rPr>
          <w:color w:val="0000FF"/>
          <w:spacing w:val="4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scroll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bottom for the link to join using a credit card.</w:t>
      </w:r>
    </w:p>
    <w:p w14:paraId="4B2A0950" w14:textId="77777777" w:rsidR="00BF1E38" w:rsidRDefault="00BF1E38">
      <w:pPr>
        <w:pStyle w:val="BodyText"/>
        <w:spacing w:before="1"/>
      </w:pPr>
    </w:p>
    <w:p w14:paraId="26B4185F" w14:textId="3CB11B21" w:rsidR="00BF1E38" w:rsidRDefault="00000000">
      <w:pPr>
        <w:pStyle w:val="BodyText"/>
        <w:ind w:left="160"/>
      </w:pPr>
      <w:r>
        <w:t>Fill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 w:rsidR="00A367B6">
        <w:rPr>
          <w:spacing w:val="-4"/>
        </w:rPr>
        <w:t>send it along with your check to</w:t>
      </w:r>
      <w:r w:rsidR="00054DEB">
        <w:rPr>
          <w:spacing w:val="-4"/>
        </w:rPr>
        <w:t xml:space="preserve">: </w:t>
      </w:r>
      <w:r w:rsidR="00054DEB" w:rsidRPr="00054DEB">
        <w:rPr>
          <w:b/>
          <w:bCs/>
          <w:spacing w:val="-4"/>
        </w:rPr>
        <w:t>PROP</w:t>
      </w:r>
      <w:r w:rsidR="00A367B6" w:rsidRPr="00054DEB">
        <w:rPr>
          <w:b/>
          <w:bCs/>
          <w:spacing w:val="-4"/>
        </w:rPr>
        <w:t xml:space="preserve"> </w:t>
      </w:r>
      <w:r w:rsidR="00054DEB">
        <w:rPr>
          <w:b/>
          <w:bCs/>
          <w:spacing w:val="-4"/>
        </w:rPr>
        <w:t xml:space="preserve">| </w:t>
      </w:r>
      <w:r w:rsidR="00A367B6" w:rsidRPr="00054DEB">
        <w:rPr>
          <w:b/>
          <w:bCs/>
          <w:spacing w:val="-4"/>
        </w:rPr>
        <w:t>908 N 2</w:t>
      </w:r>
      <w:r w:rsidR="00A367B6" w:rsidRPr="00054DEB">
        <w:rPr>
          <w:b/>
          <w:bCs/>
          <w:spacing w:val="-4"/>
          <w:vertAlign w:val="superscript"/>
        </w:rPr>
        <w:t>nd</w:t>
      </w:r>
      <w:r w:rsidR="00A367B6" w:rsidRPr="00054DEB">
        <w:rPr>
          <w:b/>
          <w:bCs/>
          <w:spacing w:val="-4"/>
        </w:rPr>
        <w:t xml:space="preserve"> Street | Harrisburg, PA 17102</w:t>
      </w:r>
    </w:p>
    <w:p w14:paraId="6617C8A7" w14:textId="77777777" w:rsidR="00BF1E38" w:rsidRDefault="00BF1E38">
      <w:pPr>
        <w:pStyle w:val="BodyText"/>
      </w:pPr>
    </w:p>
    <w:p w14:paraId="3979AE32" w14:textId="596C1C77" w:rsidR="00BF1E38" w:rsidRDefault="00000000">
      <w:pPr>
        <w:pStyle w:val="BodyText"/>
        <w:ind w:left="160" w:right="24"/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 contact</w:t>
      </w:r>
      <w:r>
        <w:rPr>
          <w:spacing w:val="-3"/>
        </w:rPr>
        <w:t xml:space="preserve"> </w:t>
      </w:r>
      <w:r>
        <w:t>Doug</w:t>
      </w:r>
      <w:r>
        <w:rPr>
          <w:spacing w:val="-4"/>
        </w:rPr>
        <w:t xml:space="preserve"> </w:t>
      </w:r>
      <w:r>
        <w:t>Orner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5">
        <w:r w:rsidR="00BF1E38">
          <w:rPr>
            <w:color w:val="0000FF"/>
            <w:u w:val="single" w:color="0563C1"/>
          </w:rPr>
          <w:t>dorner@proprecycles.org</w:t>
        </w:r>
      </w:hyperlink>
      <w:r>
        <w:rPr>
          <w:color w:val="0000FF"/>
          <w:spacing w:val="-1"/>
        </w:rPr>
        <w:t xml:space="preserve"> </w:t>
      </w:r>
      <w:r w:rsidR="00317742">
        <w:rPr>
          <w:color w:val="0000FF"/>
          <w:spacing w:val="-1"/>
        </w:rPr>
        <w:t xml:space="preserve"> </w:t>
      </w:r>
      <w:r w:rsidR="00317742" w:rsidRPr="00317742">
        <w:rPr>
          <w:color w:val="000000" w:themeColor="text1"/>
          <w:spacing w:val="-1"/>
        </w:rPr>
        <w:t xml:space="preserve">or call 717-441-6049 </w:t>
      </w:r>
      <w:r>
        <w:t>and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becoming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answer any questions you may have.</w:t>
      </w:r>
    </w:p>
    <w:p w14:paraId="0C1C93DA" w14:textId="77777777" w:rsidR="00BF1E38" w:rsidRDefault="00BF1E38">
      <w:pPr>
        <w:pStyle w:val="BodyText"/>
        <w:rPr>
          <w:sz w:val="26"/>
        </w:rPr>
      </w:pPr>
    </w:p>
    <w:p w14:paraId="3F60C3F3" w14:textId="3990884C" w:rsidR="00BF1E38" w:rsidRDefault="00000000">
      <w:pPr>
        <w:pStyle w:val="BodyText"/>
        <w:spacing w:before="219"/>
        <w:ind w:left="159"/>
      </w:pPr>
      <w:r>
        <w:rPr>
          <w:spacing w:val="-2"/>
        </w:rPr>
        <w:t>Name:</w:t>
      </w:r>
      <w:r w:rsidR="00146630">
        <w:rPr>
          <w:spacing w:val="-2"/>
        </w:rPr>
        <w:t xml:space="preserve"> __________________________________________________________________________________________</w:t>
      </w:r>
    </w:p>
    <w:p w14:paraId="7E4A0C21" w14:textId="43D924E7" w:rsidR="00BF1E38" w:rsidRDefault="00BF1E38">
      <w:pPr>
        <w:pStyle w:val="BodyText"/>
      </w:pPr>
    </w:p>
    <w:p w14:paraId="79C0396F" w14:textId="5FD1D514" w:rsidR="00BF1E38" w:rsidRDefault="00000000">
      <w:pPr>
        <w:pStyle w:val="BodyText"/>
        <w:ind w:left="159"/>
      </w:pPr>
      <w:r>
        <w:rPr>
          <w:spacing w:val="-2"/>
        </w:rPr>
        <w:t>Organization:</w:t>
      </w:r>
      <w:r w:rsidR="00146630">
        <w:rPr>
          <w:spacing w:val="-2"/>
        </w:rPr>
        <w:t xml:space="preserve"> _____________________________________________________________________________________</w:t>
      </w:r>
    </w:p>
    <w:p w14:paraId="5E684372" w14:textId="77777777" w:rsidR="00BF1E38" w:rsidRDefault="00BF1E38">
      <w:pPr>
        <w:pStyle w:val="BodyText"/>
      </w:pPr>
    </w:p>
    <w:p w14:paraId="60F04A73" w14:textId="044B27CE" w:rsidR="00BF1E38" w:rsidRDefault="00000000">
      <w:pPr>
        <w:pStyle w:val="BodyText"/>
        <w:ind w:left="159"/>
      </w:pPr>
      <w:r>
        <w:rPr>
          <w:spacing w:val="-2"/>
        </w:rPr>
        <w:t>Address:</w:t>
      </w:r>
      <w:r w:rsidR="00146630">
        <w:rPr>
          <w:spacing w:val="-2"/>
        </w:rPr>
        <w:t xml:space="preserve"> _________________________________________________________________________________________</w:t>
      </w:r>
    </w:p>
    <w:p w14:paraId="7D64F60A" w14:textId="77777777" w:rsidR="00BF1E38" w:rsidRDefault="00BF1E38">
      <w:pPr>
        <w:pStyle w:val="BodyText"/>
        <w:spacing w:before="1"/>
      </w:pPr>
    </w:p>
    <w:p w14:paraId="253FDCCA" w14:textId="159695A7" w:rsidR="00BF1E38" w:rsidRDefault="00000000">
      <w:pPr>
        <w:pStyle w:val="BodyText"/>
        <w:ind w:left="159"/>
      </w:pPr>
      <w:r>
        <w:t>Phone</w:t>
      </w:r>
      <w:r>
        <w:rPr>
          <w:spacing w:val="-2"/>
        </w:rPr>
        <w:t xml:space="preserve"> </w:t>
      </w:r>
      <w:r>
        <w:rPr>
          <w:spacing w:val="-5"/>
        </w:rPr>
        <w:t>#:</w:t>
      </w:r>
      <w:r w:rsidR="00146630">
        <w:rPr>
          <w:spacing w:val="-5"/>
        </w:rPr>
        <w:t xml:space="preserve"> ___________________________________________________________________________________________</w:t>
      </w:r>
    </w:p>
    <w:p w14:paraId="1E05EE4D" w14:textId="77777777" w:rsidR="00BF1E38" w:rsidRDefault="00BF1E38">
      <w:pPr>
        <w:pStyle w:val="BodyText"/>
      </w:pPr>
    </w:p>
    <w:p w14:paraId="6493CD4C" w14:textId="215E7BBC" w:rsidR="00BF1E38" w:rsidRDefault="00000000">
      <w:pPr>
        <w:pStyle w:val="BodyText"/>
        <w:ind w:left="159"/>
      </w:pP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Address:</w:t>
      </w:r>
      <w:r w:rsidR="00146630">
        <w:rPr>
          <w:spacing w:val="-2"/>
        </w:rPr>
        <w:t xml:space="preserve"> ____________________________________________________________________________________</w:t>
      </w:r>
    </w:p>
    <w:p w14:paraId="1537C7D6" w14:textId="77777777" w:rsidR="00BF1E38" w:rsidRDefault="00BF1E38">
      <w:pPr>
        <w:pStyle w:val="BodyText"/>
        <w:spacing w:before="10"/>
        <w:rPr>
          <w:sz w:val="21"/>
        </w:rPr>
      </w:pPr>
    </w:p>
    <w:p w14:paraId="1ADBC3B0" w14:textId="42203B26" w:rsidR="00EC1EE2" w:rsidRDefault="00EC1EE2">
      <w:pPr>
        <w:pStyle w:val="BodyText"/>
        <w:ind w:left="159"/>
      </w:pPr>
    </w:p>
    <w:p w14:paraId="17FA0D73" w14:textId="5EE9EC6E" w:rsidR="00BF1E38" w:rsidRDefault="00000000">
      <w:pPr>
        <w:pStyle w:val="BodyText"/>
        <w:ind w:left="159"/>
      </w:pPr>
      <w:r>
        <w:t>If</w:t>
      </w:r>
      <w:r>
        <w:rPr>
          <w:spacing w:val="-5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Tier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Level,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shortly.</w:t>
      </w:r>
    </w:p>
    <w:p w14:paraId="6EE2AACC" w14:textId="77777777" w:rsidR="00BF1E38" w:rsidRDefault="00BF1E38">
      <w:pPr>
        <w:pStyle w:val="BodyText"/>
        <w:rPr>
          <w:sz w:val="20"/>
        </w:rPr>
      </w:pPr>
    </w:p>
    <w:p w14:paraId="08BF52E4" w14:textId="77777777" w:rsidR="00BF1E38" w:rsidRDefault="00BF1E38">
      <w:pPr>
        <w:pStyle w:val="BodyText"/>
        <w:rPr>
          <w:sz w:val="20"/>
        </w:rPr>
      </w:pPr>
    </w:p>
    <w:p w14:paraId="2EDBB531" w14:textId="4784C0C7" w:rsidR="00BF1E38" w:rsidRDefault="00BF1E38">
      <w:pPr>
        <w:pStyle w:val="BodyText"/>
        <w:spacing w:before="12"/>
        <w:rPr>
          <w:sz w:val="13"/>
        </w:rPr>
      </w:pPr>
    </w:p>
    <w:sectPr w:rsidR="00BF1E38">
      <w:type w:val="continuous"/>
      <w:pgSz w:w="12240" w:h="15840"/>
      <w:pgMar w:top="620" w:right="7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38"/>
    <w:rsid w:val="00054DEB"/>
    <w:rsid w:val="000D00F8"/>
    <w:rsid w:val="00146630"/>
    <w:rsid w:val="00167306"/>
    <w:rsid w:val="00244AC9"/>
    <w:rsid w:val="002B2725"/>
    <w:rsid w:val="00317742"/>
    <w:rsid w:val="00497C36"/>
    <w:rsid w:val="007804CB"/>
    <w:rsid w:val="007D2380"/>
    <w:rsid w:val="0088690C"/>
    <w:rsid w:val="008C0CDF"/>
    <w:rsid w:val="00A367B6"/>
    <w:rsid w:val="00A52058"/>
    <w:rsid w:val="00B1072B"/>
    <w:rsid w:val="00BF1E38"/>
    <w:rsid w:val="00D40F0A"/>
    <w:rsid w:val="00E00A9F"/>
    <w:rsid w:val="00E535E3"/>
    <w:rsid w:val="00EC1EE2"/>
    <w:rsid w:val="00EE5012"/>
    <w:rsid w:val="00E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D9D2"/>
  <w15:docId w15:val="{55BB148B-F413-488D-8D30-EE758FBD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2870" w:right="2656"/>
      <w:jc w:val="center"/>
    </w:pPr>
    <w:rPr>
      <w:b/>
      <w:bCs/>
      <w:i/>
      <w:i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ner@proprecycles.org" TargetMode="External"/><Relationship Id="rId4" Type="http://schemas.openxmlformats.org/officeDocument/2006/relationships/hyperlink" Target="http://www.proprecycl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1917</Characters>
  <Application>Microsoft Office Word</Application>
  <DocSecurity>0</DocSecurity>
  <Lines>36</Lines>
  <Paragraphs>32</Paragraphs>
  <ScaleCrop>false</ScaleCrop>
  <Company>HP Inc.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Orner</dc:creator>
  <cp:lastModifiedBy>Douglas Orner</cp:lastModifiedBy>
  <cp:revision>2</cp:revision>
  <cp:lastPrinted>2024-03-04T18:24:00Z</cp:lastPrinted>
  <dcterms:created xsi:type="dcterms:W3CDTF">2026-01-09T12:58:00Z</dcterms:created>
  <dcterms:modified xsi:type="dcterms:W3CDTF">2026-01-09T12:58:00Z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2023-04-19T00:00:00Z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D:20220817155438</vt:lpwstr>
  </property>
</Properties>
</file>