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FFD5" w14:textId="66A69991" w:rsidR="00493E7E" w:rsidRPr="00493E7E" w:rsidRDefault="00493E7E" w:rsidP="00493E7E">
      <w:pPr>
        <w:pStyle w:val="NoSpacing"/>
        <w:jc w:val="center"/>
        <w:rPr>
          <w:b/>
          <w:bCs/>
          <w:sz w:val="32"/>
          <w:szCs w:val="32"/>
        </w:rPr>
      </w:pPr>
      <w:r w:rsidRPr="00493E7E">
        <w:rPr>
          <w:b/>
          <w:bCs/>
          <w:sz w:val="32"/>
          <w:szCs w:val="32"/>
        </w:rPr>
        <w:t xml:space="preserve">SWANA/PWIA </w:t>
      </w:r>
      <w:r w:rsidR="00A567B0">
        <w:rPr>
          <w:b/>
          <w:bCs/>
          <w:sz w:val="32"/>
          <w:szCs w:val="32"/>
        </w:rPr>
        <w:t xml:space="preserve">2026 </w:t>
      </w:r>
      <w:r w:rsidRPr="00493E7E">
        <w:rPr>
          <w:b/>
          <w:bCs/>
          <w:sz w:val="32"/>
          <w:szCs w:val="32"/>
        </w:rPr>
        <w:t>Conference</w:t>
      </w:r>
    </w:p>
    <w:p w14:paraId="246A6494" w14:textId="2B156D8F" w:rsidR="00833EFC" w:rsidRDefault="00493E7E" w:rsidP="00493E7E">
      <w:pPr>
        <w:pStyle w:val="NoSpacing"/>
        <w:jc w:val="center"/>
        <w:rPr>
          <w:b/>
          <w:bCs/>
          <w:sz w:val="32"/>
          <w:szCs w:val="32"/>
        </w:rPr>
      </w:pPr>
      <w:r w:rsidRPr="00493E7E">
        <w:rPr>
          <w:b/>
          <w:bCs/>
          <w:sz w:val="32"/>
          <w:szCs w:val="32"/>
        </w:rPr>
        <w:t xml:space="preserve">Sessions for </w:t>
      </w:r>
      <w:r w:rsidR="00F733A6">
        <w:rPr>
          <w:b/>
          <w:bCs/>
          <w:sz w:val="32"/>
          <w:szCs w:val="32"/>
        </w:rPr>
        <w:t xml:space="preserve">PROP </w:t>
      </w:r>
      <w:r w:rsidRPr="00493E7E">
        <w:rPr>
          <w:b/>
          <w:bCs/>
          <w:sz w:val="32"/>
          <w:szCs w:val="32"/>
        </w:rPr>
        <w:t>Re-Certification Credits</w:t>
      </w:r>
    </w:p>
    <w:p w14:paraId="048E713E" w14:textId="77777777" w:rsidR="00493E7E" w:rsidRDefault="00493E7E" w:rsidP="00493E7E">
      <w:pPr>
        <w:pStyle w:val="NoSpacing"/>
        <w:jc w:val="center"/>
        <w:rPr>
          <w:b/>
          <w:bCs/>
          <w:sz w:val="32"/>
          <w:szCs w:val="32"/>
        </w:rPr>
      </w:pPr>
    </w:p>
    <w:p w14:paraId="413E5977" w14:textId="1D848D9A" w:rsidR="00493E7E" w:rsidRDefault="00493E7E" w:rsidP="00493E7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 September 9, 2026</w:t>
      </w:r>
    </w:p>
    <w:p w14:paraId="074FD8AE" w14:textId="77777777" w:rsidR="00493E7E" w:rsidRDefault="00493E7E" w:rsidP="00493E7E">
      <w:pPr>
        <w:pStyle w:val="NoSpacing"/>
        <w:rPr>
          <w:b/>
          <w:bCs/>
          <w:sz w:val="28"/>
          <w:szCs w:val="28"/>
        </w:rPr>
      </w:pPr>
    </w:p>
    <w:p w14:paraId="783248D9" w14:textId="77777777" w:rsidR="00493E7E" w:rsidRDefault="00493E7E" w:rsidP="00493E7E">
      <w:pPr>
        <w:pStyle w:val="NoSpacing"/>
        <w:rPr>
          <w:b/>
          <w:bCs/>
        </w:rPr>
      </w:pPr>
      <w:r>
        <w:rPr>
          <w:b/>
          <w:bCs/>
        </w:rPr>
        <w:t xml:space="preserve">10:45 am – 11:15 am </w:t>
      </w:r>
    </w:p>
    <w:p w14:paraId="6F65ED24" w14:textId="77777777" w:rsidR="00493E7E" w:rsidRPr="00DE4F86" w:rsidRDefault="00493E7E" w:rsidP="00493E7E">
      <w:pPr>
        <w:pStyle w:val="NoSpacing"/>
        <w:ind w:firstLine="720"/>
      </w:pPr>
      <w:r w:rsidRPr="00DE4F86">
        <w:t xml:space="preserve">(Keynote: Resiliency in the Workplace: A Framework for Wellness in High-Stress </w:t>
      </w:r>
    </w:p>
    <w:p w14:paraId="1418788A" w14:textId="0B2BE120" w:rsidR="00493E7E" w:rsidRPr="00DE4F86" w:rsidRDefault="00493E7E" w:rsidP="00493E7E">
      <w:pPr>
        <w:pStyle w:val="NoSpacing"/>
        <w:ind w:firstLine="720"/>
      </w:pPr>
      <w:proofErr w:type="gramStart"/>
      <w:r w:rsidRPr="00DE4F86">
        <w:t xml:space="preserve">Workplace)  </w:t>
      </w:r>
      <w:r w:rsidR="004E35D6" w:rsidRPr="00DE4F86">
        <w:tab/>
      </w:r>
      <w:proofErr w:type="gramEnd"/>
      <w:r w:rsidRPr="00DE4F86">
        <w:t>{0.05 CEUs / 0.5 Hours re-cert credits}</w:t>
      </w:r>
    </w:p>
    <w:p w14:paraId="31EA6E30" w14:textId="77777777" w:rsidR="00493E7E" w:rsidRDefault="00493E7E" w:rsidP="00493E7E">
      <w:pPr>
        <w:pStyle w:val="NoSpacing"/>
        <w:ind w:firstLine="720"/>
        <w:rPr>
          <w:b/>
          <w:bCs/>
        </w:rPr>
      </w:pPr>
    </w:p>
    <w:p w14:paraId="40537D75" w14:textId="77777777" w:rsidR="00493E7E" w:rsidRDefault="00493E7E" w:rsidP="00493E7E">
      <w:pPr>
        <w:pStyle w:val="NoSpacing"/>
        <w:ind w:firstLine="720"/>
        <w:rPr>
          <w:b/>
          <w:bCs/>
        </w:rPr>
      </w:pPr>
    </w:p>
    <w:p w14:paraId="608B168A" w14:textId="77777777" w:rsidR="004E35D6" w:rsidRDefault="004E35D6" w:rsidP="00493E7E">
      <w:pPr>
        <w:pStyle w:val="NoSpacing"/>
        <w:ind w:firstLine="720"/>
        <w:rPr>
          <w:b/>
          <w:bCs/>
        </w:rPr>
      </w:pPr>
    </w:p>
    <w:p w14:paraId="603518C0" w14:textId="52708CD8" w:rsidR="00493E7E" w:rsidRDefault="00493E7E" w:rsidP="00493E7E">
      <w:pPr>
        <w:pStyle w:val="NoSpacing"/>
        <w:rPr>
          <w:b/>
          <w:bCs/>
        </w:rPr>
      </w:pPr>
      <w:r>
        <w:rPr>
          <w:b/>
          <w:bCs/>
        </w:rPr>
        <w:t xml:space="preserve">1:00 pm </w:t>
      </w:r>
      <w:r w:rsidR="00E876BA">
        <w:rPr>
          <w:b/>
          <w:bCs/>
        </w:rPr>
        <w:t>–</w:t>
      </w:r>
      <w:r>
        <w:rPr>
          <w:b/>
          <w:bCs/>
        </w:rPr>
        <w:t xml:space="preserve"> </w:t>
      </w:r>
      <w:r w:rsidR="00E876BA">
        <w:rPr>
          <w:b/>
          <w:bCs/>
        </w:rPr>
        <w:t>2:00 pm</w:t>
      </w:r>
    </w:p>
    <w:p w14:paraId="772B2562" w14:textId="5A88B288" w:rsidR="00E876BA" w:rsidRPr="00DE4F86" w:rsidRDefault="00E876BA" w:rsidP="00493E7E">
      <w:pPr>
        <w:pStyle w:val="NoSpacing"/>
      </w:pPr>
      <w:r>
        <w:rPr>
          <w:b/>
          <w:bCs/>
        </w:rPr>
        <w:tab/>
      </w:r>
      <w:r w:rsidRPr="00DE4F86">
        <w:t>(Beyond the Landfill: Building Pennsylvania’s Circular Textile Economy)</w:t>
      </w:r>
    </w:p>
    <w:p w14:paraId="37266B57" w14:textId="25769713" w:rsidR="00E876BA" w:rsidRPr="00DE4F86" w:rsidRDefault="00E876BA" w:rsidP="00493E7E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55D806CF" w14:textId="77777777" w:rsidR="00E876BA" w:rsidRDefault="00E876BA" w:rsidP="00493E7E">
      <w:pPr>
        <w:pStyle w:val="NoSpacing"/>
        <w:rPr>
          <w:b/>
          <w:bCs/>
        </w:rPr>
      </w:pPr>
    </w:p>
    <w:p w14:paraId="596272F8" w14:textId="6DB5B9A8" w:rsidR="00E876BA" w:rsidRDefault="00E876BA" w:rsidP="00493E7E">
      <w:pPr>
        <w:pStyle w:val="NoSpacing"/>
        <w:rPr>
          <w:b/>
          <w:bCs/>
        </w:rPr>
      </w:pPr>
      <w:r>
        <w:rPr>
          <w:b/>
          <w:bCs/>
        </w:rPr>
        <w:t>1:00 pm – 2:00 pm</w:t>
      </w:r>
    </w:p>
    <w:p w14:paraId="125546C2" w14:textId="129030DE" w:rsidR="00E876BA" w:rsidRPr="00DE4F86" w:rsidRDefault="00E876BA" w:rsidP="00493E7E">
      <w:pPr>
        <w:pStyle w:val="NoSpacing"/>
      </w:pPr>
      <w:r>
        <w:rPr>
          <w:b/>
          <w:bCs/>
        </w:rPr>
        <w:tab/>
      </w:r>
      <w:r w:rsidRPr="00DE4F86">
        <w:t>(Shifting Perspectives in Residential Waste Collection)</w:t>
      </w:r>
    </w:p>
    <w:p w14:paraId="11E79A57" w14:textId="036EC857" w:rsidR="00E876BA" w:rsidRPr="00DE4F86" w:rsidRDefault="00E876BA" w:rsidP="00493E7E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66EC9FD0" w14:textId="77777777" w:rsidR="004E35D6" w:rsidRDefault="004E35D6" w:rsidP="00493E7E">
      <w:pPr>
        <w:pStyle w:val="NoSpacing"/>
        <w:rPr>
          <w:b/>
          <w:bCs/>
        </w:rPr>
      </w:pPr>
    </w:p>
    <w:p w14:paraId="75A85F99" w14:textId="77777777" w:rsidR="004E35D6" w:rsidRDefault="004E35D6" w:rsidP="004E35D6">
      <w:pPr>
        <w:pStyle w:val="NoSpacing"/>
        <w:rPr>
          <w:b/>
          <w:bCs/>
        </w:rPr>
      </w:pPr>
      <w:r>
        <w:rPr>
          <w:b/>
          <w:bCs/>
        </w:rPr>
        <w:t>1:00 pm – 2:00 pm</w:t>
      </w:r>
    </w:p>
    <w:p w14:paraId="18229D19" w14:textId="77777777" w:rsidR="004E35D6" w:rsidRPr="00DE4F86" w:rsidRDefault="004E35D6" w:rsidP="004E35D6">
      <w:pPr>
        <w:pStyle w:val="NoSpacing"/>
      </w:pPr>
      <w:r w:rsidRPr="00DE4F86">
        <w:tab/>
        <w:t>(The Resilience Recipe - Workshop for High Stress Environments)</w:t>
      </w:r>
    </w:p>
    <w:p w14:paraId="02F18E72" w14:textId="77777777" w:rsidR="004E35D6" w:rsidRPr="00DE4F86" w:rsidRDefault="004E35D6" w:rsidP="004E35D6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195CCC9F" w14:textId="77777777" w:rsidR="004E35D6" w:rsidRDefault="004E35D6" w:rsidP="00493E7E">
      <w:pPr>
        <w:pStyle w:val="NoSpacing"/>
        <w:rPr>
          <w:b/>
          <w:bCs/>
        </w:rPr>
      </w:pPr>
    </w:p>
    <w:p w14:paraId="7B1A5147" w14:textId="77777777" w:rsidR="00E876BA" w:rsidRDefault="00E876BA" w:rsidP="00493E7E">
      <w:pPr>
        <w:pStyle w:val="NoSpacing"/>
        <w:rPr>
          <w:b/>
          <w:bCs/>
        </w:rPr>
      </w:pPr>
    </w:p>
    <w:p w14:paraId="78AE612D" w14:textId="77777777" w:rsidR="00E876BA" w:rsidRDefault="00E876BA" w:rsidP="00493E7E">
      <w:pPr>
        <w:pStyle w:val="NoSpacing"/>
        <w:rPr>
          <w:b/>
          <w:bCs/>
        </w:rPr>
      </w:pPr>
    </w:p>
    <w:p w14:paraId="3A03E4D5" w14:textId="5AC1AAE4" w:rsidR="00E876BA" w:rsidRDefault="00E876BA" w:rsidP="00493E7E">
      <w:pPr>
        <w:pStyle w:val="NoSpacing"/>
        <w:rPr>
          <w:b/>
          <w:bCs/>
        </w:rPr>
      </w:pPr>
      <w:r>
        <w:rPr>
          <w:b/>
          <w:bCs/>
        </w:rPr>
        <w:t>4:45 pm – 5:45 pm</w:t>
      </w:r>
    </w:p>
    <w:p w14:paraId="0940B5D7" w14:textId="2D1BC7B3" w:rsidR="00E876BA" w:rsidRPr="00DE4F86" w:rsidRDefault="00E876BA" w:rsidP="00493E7E">
      <w:pPr>
        <w:pStyle w:val="NoSpacing"/>
      </w:pPr>
      <w:r w:rsidRPr="00DE4F86">
        <w:tab/>
        <w:t>(The Perils of Underestimating Cart Management Cost &amp; Complexity)</w:t>
      </w:r>
    </w:p>
    <w:p w14:paraId="29FE3BA3" w14:textId="3EB5B363" w:rsidR="00E876BA" w:rsidRPr="00DE4F86" w:rsidRDefault="00E876BA" w:rsidP="00493E7E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7C8C6AF5" w14:textId="77777777" w:rsidR="00E876BA" w:rsidRDefault="00E876BA" w:rsidP="00493E7E">
      <w:pPr>
        <w:pStyle w:val="NoSpacing"/>
        <w:rPr>
          <w:b/>
          <w:bCs/>
        </w:rPr>
      </w:pPr>
    </w:p>
    <w:p w14:paraId="297A15E8" w14:textId="77777777" w:rsidR="00E876BA" w:rsidRDefault="00E876BA" w:rsidP="00E876BA">
      <w:pPr>
        <w:pStyle w:val="NoSpacing"/>
        <w:rPr>
          <w:b/>
          <w:bCs/>
        </w:rPr>
      </w:pPr>
      <w:r>
        <w:rPr>
          <w:b/>
          <w:bCs/>
        </w:rPr>
        <w:t>4:45 pm – 5:45 pm</w:t>
      </w:r>
    </w:p>
    <w:p w14:paraId="4BA7256B" w14:textId="495AFADA" w:rsidR="00E876BA" w:rsidRPr="00DE4F86" w:rsidRDefault="00E876BA" w:rsidP="00E876BA">
      <w:pPr>
        <w:pStyle w:val="NoSpacing"/>
      </w:pPr>
      <w:r w:rsidRPr="00DE4F86">
        <w:tab/>
        <w:t>(Mixed Waste Sortation and Waste Diversion System)</w:t>
      </w:r>
    </w:p>
    <w:p w14:paraId="6653664A" w14:textId="77777777" w:rsidR="00E876BA" w:rsidRPr="00DE4F86" w:rsidRDefault="00E876BA" w:rsidP="00E876BA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0DB06431" w14:textId="77777777" w:rsidR="00E876BA" w:rsidRDefault="00E876BA" w:rsidP="00493E7E">
      <w:pPr>
        <w:pStyle w:val="NoSpacing"/>
        <w:rPr>
          <w:b/>
          <w:bCs/>
        </w:rPr>
      </w:pPr>
    </w:p>
    <w:p w14:paraId="3D64E23E" w14:textId="77777777" w:rsidR="00E876BA" w:rsidRDefault="00E876BA" w:rsidP="00E876BA">
      <w:pPr>
        <w:pStyle w:val="NoSpacing"/>
        <w:rPr>
          <w:b/>
          <w:bCs/>
        </w:rPr>
      </w:pPr>
      <w:r>
        <w:rPr>
          <w:b/>
          <w:bCs/>
        </w:rPr>
        <w:t>4:45 pm – 5:45 pm</w:t>
      </w:r>
    </w:p>
    <w:p w14:paraId="55E16835" w14:textId="77777777" w:rsidR="00E876BA" w:rsidRPr="00DE4F86" w:rsidRDefault="00E876BA" w:rsidP="00E876BA">
      <w:pPr>
        <w:pStyle w:val="NoSpacing"/>
      </w:pPr>
      <w:r w:rsidRPr="00DE4F86">
        <w:tab/>
        <w:t xml:space="preserve">(Using Regulatory Pathways for Responsible Management of Unsold Nicotine, </w:t>
      </w:r>
    </w:p>
    <w:p w14:paraId="62482E1A" w14:textId="21F883B5" w:rsidR="00E876BA" w:rsidRPr="00DE4F86" w:rsidRDefault="00E876BA" w:rsidP="00E876BA">
      <w:pPr>
        <w:pStyle w:val="NoSpacing"/>
        <w:ind w:firstLine="720"/>
      </w:pPr>
      <w:r w:rsidRPr="00DE4F86">
        <w:t>Vape, Beauty, Kitchen, and Bathroom Products)</w:t>
      </w:r>
    </w:p>
    <w:p w14:paraId="061D8386" w14:textId="77777777" w:rsidR="00E876BA" w:rsidRPr="00DE4F86" w:rsidRDefault="00E876BA" w:rsidP="00E876BA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4F5650C1" w14:textId="77777777" w:rsidR="00E876BA" w:rsidRDefault="00E876BA" w:rsidP="00493E7E">
      <w:pPr>
        <w:pStyle w:val="NoSpacing"/>
        <w:rPr>
          <w:b/>
          <w:bCs/>
        </w:rPr>
      </w:pPr>
    </w:p>
    <w:p w14:paraId="5AACBB01" w14:textId="77777777" w:rsidR="00A567B0" w:rsidRDefault="00A567B0" w:rsidP="00493E7E">
      <w:pPr>
        <w:pStyle w:val="NoSpacing"/>
        <w:rPr>
          <w:b/>
          <w:bCs/>
        </w:rPr>
      </w:pPr>
    </w:p>
    <w:p w14:paraId="1D91C07E" w14:textId="77777777" w:rsidR="00A567B0" w:rsidRDefault="00A567B0" w:rsidP="00493E7E">
      <w:pPr>
        <w:pStyle w:val="NoSpacing"/>
        <w:rPr>
          <w:b/>
          <w:bCs/>
        </w:rPr>
      </w:pPr>
    </w:p>
    <w:p w14:paraId="5B56D4CA" w14:textId="77777777" w:rsidR="004E35D6" w:rsidRDefault="004E35D6" w:rsidP="00A567B0">
      <w:pPr>
        <w:pStyle w:val="NoSpacing"/>
        <w:jc w:val="center"/>
        <w:rPr>
          <w:b/>
          <w:bCs/>
          <w:sz w:val="32"/>
          <w:szCs w:val="32"/>
        </w:rPr>
      </w:pPr>
    </w:p>
    <w:p w14:paraId="570D50EE" w14:textId="77777777" w:rsidR="004E35D6" w:rsidRDefault="004E35D6" w:rsidP="00A567B0">
      <w:pPr>
        <w:pStyle w:val="NoSpacing"/>
        <w:jc w:val="center"/>
        <w:rPr>
          <w:b/>
          <w:bCs/>
          <w:sz w:val="32"/>
          <w:szCs w:val="32"/>
        </w:rPr>
      </w:pPr>
    </w:p>
    <w:p w14:paraId="19D90A45" w14:textId="5768677C" w:rsidR="00A567B0" w:rsidRPr="00493E7E" w:rsidRDefault="00A567B0" w:rsidP="00A567B0">
      <w:pPr>
        <w:pStyle w:val="NoSpacing"/>
        <w:jc w:val="center"/>
        <w:rPr>
          <w:b/>
          <w:bCs/>
          <w:sz w:val="32"/>
          <w:szCs w:val="32"/>
        </w:rPr>
      </w:pPr>
      <w:r w:rsidRPr="00493E7E">
        <w:rPr>
          <w:b/>
          <w:bCs/>
          <w:sz w:val="32"/>
          <w:szCs w:val="32"/>
        </w:rPr>
        <w:lastRenderedPageBreak/>
        <w:t xml:space="preserve">SWANA/PWIA </w:t>
      </w:r>
      <w:r>
        <w:rPr>
          <w:b/>
          <w:bCs/>
          <w:sz w:val="32"/>
          <w:szCs w:val="32"/>
        </w:rPr>
        <w:t xml:space="preserve">2026 </w:t>
      </w:r>
      <w:r w:rsidRPr="00493E7E">
        <w:rPr>
          <w:b/>
          <w:bCs/>
          <w:sz w:val="32"/>
          <w:szCs w:val="32"/>
        </w:rPr>
        <w:t>Conference</w:t>
      </w:r>
    </w:p>
    <w:p w14:paraId="366BBDED" w14:textId="77777777" w:rsidR="00A567B0" w:rsidRDefault="00A567B0" w:rsidP="00A567B0">
      <w:pPr>
        <w:pStyle w:val="NoSpacing"/>
        <w:jc w:val="center"/>
        <w:rPr>
          <w:b/>
          <w:bCs/>
          <w:sz w:val="32"/>
          <w:szCs w:val="32"/>
        </w:rPr>
      </w:pPr>
      <w:r w:rsidRPr="00493E7E">
        <w:rPr>
          <w:b/>
          <w:bCs/>
          <w:sz w:val="32"/>
          <w:szCs w:val="32"/>
        </w:rPr>
        <w:t>Sessions for Re-Certification Credits</w:t>
      </w:r>
    </w:p>
    <w:p w14:paraId="2343E269" w14:textId="77777777" w:rsidR="00A567B0" w:rsidRDefault="00A567B0" w:rsidP="00493E7E">
      <w:pPr>
        <w:pStyle w:val="NoSpacing"/>
        <w:rPr>
          <w:b/>
          <w:bCs/>
        </w:rPr>
      </w:pPr>
    </w:p>
    <w:p w14:paraId="1C6F2407" w14:textId="77777777" w:rsidR="00A567B0" w:rsidRDefault="00A567B0" w:rsidP="00493E7E">
      <w:pPr>
        <w:pStyle w:val="NoSpacing"/>
        <w:rPr>
          <w:b/>
          <w:bCs/>
        </w:rPr>
      </w:pPr>
    </w:p>
    <w:p w14:paraId="1984E924" w14:textId="0108112A" w:rsidR="00A567B0" w:rsidRDefault="00A567B0" w:rsidP="00A567B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 September 10, 2026</w:t>
      </w:r>
    </w:p>
    <w:p w14:paraId="36E20FCC" w14:textId="77777777" w:rsidR="00A567B0" w:rsidRDefault="00A567B0" w:rsidP="00493E7E">
      <w:pPr>
        <w:pStyle w:val="NoSpacing"/>
        <w:rPr>
          <w:b/>
          <w:bCs/>
        </w:rPr>
      </w:pPr>
    </w:p>
    <w:p w14:paraId="6B8CF5A7" w14:textId="69682444" w:rsidR="00A567B0" w:rsidRDefault="00A567B0" w:rsidP="00A567B0">
      <w:pPr>
        <w:pStyle w:val="NoSpacing"/>
        <w:rPr>
          <w:b/>
          <w:bCs/>
        </w:rPr>
      </w:pPr>
      <w:r>
        <w:rPr>
          <w:b/>
          <w:bCs/>
        </w:rPr>
        <w:t>9:00 am – 10:00 am</w:t>
      </w:r>
    </w:p>
    <w:p w14:paraId="2D6F3D9F" w14:textId="77777777" w:rsidR="00A567B0" w:rsidRPr="00DE4F86" w:rsidRDefault="00A567B0" w:rsidP="00A567B0">
      <w:pPr>
        <w:pStyle w:val="NoSpacing"/>
      </w:pPr>
      <w:r w:rsidRPr="00DE4F86">
        <w:tab/>
        <w:t>(Mixed Waste Sortation and Waste Diversion System)</w:t>
      </w:r>
    </w:p>
    <w:p w14:paraId="1F9BBD94" w14:textId="77777777" w:rsidR="00A567B0" w:rsidRPr="00DE4F86" w:rsidRDefault="00A567B0" w:rsidP="00A567B0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7FE767FB" w14:textId="77777777" w:rsidR="00A567B0" w:rsidRDefault="00A567B0" w:rsidP="00493E7E">
      <w:pPr>
        <w:pStyle w:val="NoSpacing"/>
        <w:rPr>
          <w:b/>
          <w:bCs/>
        </w:rPr>
      </w:pPr>
    </w:p>
    <w:p w14:paraId="04250BE7" w14:textId="77777777" w:rsidR="00A567B0" w:rsidRDefault="00A567B0" w:rsidP="00A567B0">
      <w:pPr>
        <w:pStyle w:val="NoSpacing"/>
        <w:rPr>
          <w:b/>
          <w:bCs/>
        </w:rPr>
      </w:pPr>
      <w:r>
        <w:rPr>
          <w:b/>
          <w:bCs/>
        </w:rPr>
        <w:t>9:00 am – 10:00 am</w:t>
      </w:r>
    </w:p>
    <w:p w14:paraId="4DF75188" w14:textId="77777777" w:rsidR="00A567B0" w:rsidRPr="00DE4F86" w:rsidRDefault="00A567B0" w:rsidP="00A567B0">
      <w:pPr>
        <w:pStyle w:val="NoSpacing"/>
      </w:pPr>
      <w:r w:rsidRPr="00DE4F86">
        <w:tab/>
        <w:t xml:space="preserve">(Using Regulatory Pathways for Responsible Management of Unsold Nicotine, </w:t>
      </w:r>
    </w:p>
    <w:p w14:paraId="23FFAB78" w14:textId="77777777" w:rsidR="00A567B0" w:rsidRPr="00DE4F86" w:rsidRDefault="00A567B0" w:rsidP="00A567B0">
      <w:pPr>
        <w:pStyle w:val="NoSpacing"/>
        <w:ind w:firstLine="720"/>
      </w:pPr>
      <w:r w:rsidRPr="00DE4F86">
        <w:t>Vape, Beauty, Kitchen, and Bathroom Products)</w:t>
      </w:r>
    </w:p>
    <w:p w14:paraId="2261E500" w14:textId="77777777" w:rsidR="00A567B0" w:rsidRPr="00DE4F86" w:rsidRDefault="00A567B0" w:rsidP="00A567B0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645DF8F7" w14:textId="77777777" w:rsidR="00A567B0" w:rsidRDefault="00A567B0" w:rsidP="00493E7E">
      <w:pPr>
        <w:pStyle w:val="NoSpacing"/>
        <w:rPr>
          <w:b/>
          <w:bCs/>
        </w:rPr>
      </w:pPr>
    </w:p>
    <w:p w14:paraId="5ABAEABC" w14:textId="77777777" w:rsidR="004E35D6" w:rsidRDefault="004E35D6" w:rsidP="00493E7E">
      <w:pPr>
        <w:pStyle w:val="NoSpacing"/>
        <w:rPr>
          <w:b/>
          <w:bCs/>
        </w:rPr>
      </w:pPr>
    </w:p>
    <w:p w14:paraId="0DC2B4EA" w14:textId="77777777" w:rsidR="004E35D6" w:rsidRDefault="004E35D6" w:rsidP="00493E7E">
      <w:pPr>
        <w:pStyle w:val="NoSpacing"/>
        <w:rPr>
          <w:b/>
          <w:bCs/>
        </w:rPr>
      </w:pPr>
    </w:p>
    <w:p w14:paraId="0709CB32" w14:textId="4078C01C" w:rsidR="004E35D6" w:rsidRDefault="004E35D6" w:rsidP="00493E7E">
      <w:pPr>
        <w:pStyle w:val="NoSpacing"/>
        <w:rPr>
          <w:b/>
          <w:bCs/>
        </w:rPr>
      </w:pPr>
      <w:r>
        <w:rPr>
          <w:b/>
          <w:bCs/>
        </w:rPr>
        <w:t>10:30 am – 11:30 am</w:t>
      </w:r>
    </w:p>
    <w:p w14:paraId="427AB578" w14:textId="2B6A1365" w:rsidR="004E35D6" w:rsidRPr="00DE4F86" w:rsidRDefault="004E35D6" w:rsidP="004E35D6">
      <w:pPr>
        <w:pStyle w:val="NoSpacing"/>
      </w:pPr>
      <w:r w:rsidRPr="00DE4F86">
        <w:tab/>
        <w:t>(The Resilience Recipe - Workshop for High Stress Environments)</w:t>
      </w:r>
    </w:p>
    <w:p w14:paraId="7890A497" w14:textId="77777777" w:rsidR="004E35D6" w:rsidRPr="00DE4F86" w:rsidRDefault="004E35D6" w:rsidP="004E35D6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7CD77DC9" w14:textId="77777777" w:rsidR="004E35D6" w:rsidRDefault="004E35D6" w:rsidP="00493E7E">
      <w:pPr>
        <w:pStyle w:val="NoSpacing"/>
        <w:rPr>
          <w:b/>
          <w:bCs/>
        </w:rPr>
      </w:pPr>
    </w:p>
    <w:p w14:paraId="26B28E7C" w14:textId="3120550C" w:rsidR="004E35D6" w:rsidRDefault="004E35D6" w:rsidP="00493E7E">
      <w:pPr>
        <w:pStyle w:val="NoSpacing"/>
        <w:rPr>
          <w:b/>
          <w:bCs/>
        </w:rPr>
      </w:pPr>
      <w:r>
        <w:rPr>
          <w:b/>
          <w:bCs/>
        </w:rPr>
        <w:t>10:30 am – 11:30 am</w:t>
      </w:r>
    </w:p>
    <w:p w14:paraId="7E0A9D45" w14:textId="77777777" w:rsidR="004E35D6" w:rsidRPr="00DE4F86" w:rsidRDefault="004E35D6" w:rsidP="004E35D6">
      <w:pPr>
        <w:pStyle w:val="NoSpacing"/>
      </w:pPr>
      <w:r w:rsidRPr="00DE4F86">
        <w:tab/>
        <w:t>(Beyond the Landfill: Building Pennsylvania’s Circular Textile Economy)</w:t>
      </w:r>
    </w:p>
    <w:p w14:paraId="784050AE" w14:textId="77777777" w:rsidR="004E35D6" w:rsidRPr="00DE4F86" w:rsidRDefault="004E35D6" w:rsidP="004E35D6">
      <w:pPr>
        <w:pStyle w:val="NoSpacing"/>
      </w:pPr>
      <w:r w:rsidRPr="00DE4F86">
        <w:tab/>
      </w:r>
      <w:r w:rsidRPr="00DE4F86">
        <w:tab/>
      </w:r>
      <w:r w:rsidRPr="00DE4F86">
        <w:tab/>
        <w:t>{0.10 CEUs / 1.0 Hours re-cert credits}</w:t>
      </w:r>
    </w:p>
    <w:p w14:paraId="76E9AFCF" w14:textId="77777777" w:rsidR="004E35D6" w:rsidRDefault="004E35D6" w:rsidP="00493E7E">
      <w:pPr>
        <w:pStyle w:val="NoSpacing"/>
        <w:rPr>
          <w:b/>
          <w:bCs/>
        </w:rPr>
      </w:pPr>
    </w:p>
    <w:p w14:paraId="3C4A5453" w14:textId="77777777" w:rsidR="00DE4F86" w:rsidRDefault="00DE4F86" w:rsidP="00493E7E">
      <w:pPr>
        <w:pStyle w:val="NoSpacing"/>
        <w:rPr>
          <w:b/>
          <w:bCs/>
        </w:rPr>
      </w:pPr>
    </w:p>
    <w:p w14:paraId="14C3D007" w14:textId="77777777" w:rsidR="00DE4F86" w:rsidRDefault="00DE4F86" w:rsidP="00493E7E">
      <w:pPr>
        <w:pStyle w:val="NoSpacing"/>
        <w:rPr>
          <w:b/>
          <w:bCs/>
        </w:rPr>
      </w:pPr>
    </w:p>
    <w:p w14:paraId="063C10E6" w14:textId="04F399CA" w:rsidR="00DE4F86" w:rsidRDefault="00DE4F86" w:rsidP="00DE4F86">
      <w:pPr>
        <w:pStyle w:val="NoSpacing"/>
        <w:rPr>
          <w:b/>
          <w:bCs/>
        </w:rPr>
      </w:pPr>
      <w:r w:rsidRPr="00DE4F86">
        <w:rPr>
          <w:b/>
          <w:bCs/>
        </w:rPr>
        <w:t xml:space="preserve">You can acquire up to 0.45 PROP CEU's or 4.5 hours of re-certification credits </w:t>
      </w:r>
      <w:proofErr w:type="gramStart"/>
      <w:r w:rsidRPr="00DE4F86">
        <w:rPr>
          <w:b/>
          <w:bCs/>
        </w:rPr>
        <w:t>towards</w:t>
      </w:r>
      <w:proofErr w:type="gramEnd"/>
      <w:r w:rsidRPr="00DE4F86">
        <w:rPr>
          <w:b/>
          <w:bCs/>
        </w:rPr>
        <w:t xml:space="preserve"> your </w:t>
      </w:r>
      <w:r w:rsidRPr="00DE4F86">
        <w:rPr>
          <w:b/>
          <w:bCs/>
          <w:u w:val="single"/>
        </w:rPr>
        <w:t>CRP/SCRP</w:t>
      </w:r>
      <w:r w:rsidRPr="00DE4F86">
        <w:rPr>
          <w:b/>
          <w:bCs/>
        </w:rPr>
        <w:t xml:space="preserve"> by attending the conference.</w:t>
      </w:r>
    </w:p>
    <w:p w14:paraId="3A2E80FC" w14:textId="77777777" w:rsidR="00DE4F86" w:rsidRPr="00DE4F86" w:rsidRDefault="00DE4F86" w:rsidP="00DE4F86">
      <w:pPr>
        <w:pStyle w:val="NoSpacing"/>
        <w:rPr>
          <w:b/>
          <w:bCs/>
        </w:rPr>
      </w:pPr>
    </w:p>
    <w:p w14:paraId="4960F87C" w14:textId="738A80D8" w:rsidR="00DE4F86" w:rsidRPr="00DE4F86" w:rsidRDefault="00DE4F86" w:rsidP="00DE4F86">
      <w:pPr>
        <w:pStyle w:val="NoSpacing"/>
        <w:jc w:val="center"/>
        <w:rPr>
          <w:b/>
          <w:bCs/>
          <w:color w:val="0000FF"/>
        </w:rPr>
      </w:pPr>
      <w:hyperlink r:id="rId4" w:tgtFrame="_blank" w:history="1">
        <w:r w:rsidRPr="00DE4F86">
          <w:rPr>
            <w:rStyle w:val="Hyperlink"/>
            <w:b/>
            <w:bCs/>
            <w:color w:val="0000FF"/>
          </w:rPr>
          <w:t>Please fill in the form and submit it with payment for the recertification credits</w:t>
        </w:r>
      </w:hyperlink>
      <w:r w:rsidRPr="00DE4F86">
        <w:rPr>
          <w:b/>
          <w:bCs/>
          <w:color w:val="0000FF"/>
        </w:rPr>
        <w:t>.</w:t>
      </w:r>
    </w:p>
    <w:p w14:paraId="0AB7A084" w14:textId="282977FA" w:rsidR="00DE4F86" w:rsidRPr="00493E7E" w:rsidRDefault="00DE4F86" w:rsidP="00493E7E">
      <w:pPr>
        <w:pStyle w:val="NoSpacing"/>
        <w:rPr>
          <w:b/>
          <w:bCs/>
        </w:rPr>
      </w:pPr>
    </w:p>
    <w:sectPr w:rsidR="00DE4F86" w:rsidRPr="00493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7E"/>
    <w:rsid w:val="00347761"/>
    <w:rsid w:val="004605A5"/>
    <w:rsid w:val="00493E7E"/>
    <w:rsid w:val="004E35D6"/>
    <w:rsid w:val="005443D3"/>
    <w:rsid w:val="005F3752"/>
    <w:rsid w:val="00782656"/>
    <w:rsid w:val="00833EFC"/>
    <w:rsid w:val="00A567B0"/>
    <w:rsid w:val="00AE0BA9"/>
    <w:rsid w:val="00B24A0F"/>
    <w:rsid w:val="00BA2086"/>
    <w:rsid w:val="00DE4F86"/>
    <w:rsid w:val="00E876BA"/>
    <w:rsid w:val="00F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94A8"/>
  <w15:chartTrackingRefBased/>
  <w15:docId w15:val="{8D4583E8-8C10-4CCE-8D28-D0A3B57D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E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93E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E4F8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E4F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p.memberclicks.net/recertcred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305</Words>
  <Characters>1719</Characters>
  <Application>Microsoft Office Word</Application>
  <DocSecurity>0</DocSecurity>
  <Lines>81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Orner</dc:creator>
  <cp:keywords/>
  <dc:description/>
  <cp:lastModifiedBy>Douglas Orner</cp:lastModifiedBy>
  <cp:revision>3</cp:revision>
  <dcterms:created xsi:type="dcterms:W3CDTF">2026-09-03T11:59:00Z</dcterms:created>
  <dcterms:modified xsi:type="dcterms:W3CDTF">2026-09-10T22:53:00Z</dcterms:modified>
</cp:coreProperties>
</file>